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5083" w14:textId="77777777" w:rsidR="008D6963" w:rsidRPr="00D14B27" w:rsidRDefault="001851A7">
      <w:pPr>
        <w:shd w:val="clear" w:color="auto" w:fill="FFFFFF"/>
        <w:ind w:left="5"/>
        <w:rPr>
          <w:rFonts w:ascii="Arial" w:hAnsi="Arial" w:cs="Arial"/>
          <w:color w:val="000000"/>
          <w:sz w:val="22"/>
          <w:szCs w:val="22"/>
          <w:lang w:val="en-US"/>
        </w:rPr>
      </w:pPr>
      <w:r w:rsidRPr="00D14B27">
        <w:rPr>
          <w:rFonts w:ascii="Arial" w:hAnsi="Arial" w:cs="Arial"/>
          <w:color w:val="000000"/>
          <w:sz w:val="22"/>
          <w:szCs w:val="22"/>
          <w:lang w:val="en-US"/>
        </w:rPr>
        <w:t>HO</w:t>
      </w:r>
      <w:r w:rsidR="00842DF5" w:rsidRPr="00D14B27">
        <w:rPr>
          <w:rFonts w:ascii="Arial" w:hAnsi="Arial" w:cs="Arial"/>
          <w:color w:val="000000"/>
          <w:sz w:val="22"/>
          <w:szCs w:val="22"/>
          <w:lang w:val="en-US"/>
        </w:rPr>
        <w:t>LY TRINITY CHURCH, BEMBRIDGE</w:t>
      </w:r>
      <w:r w:rsidR="00133BAD" w:rsidRPr="00D14B2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10D6A76" w14:textId="77777777" w:rsidR="00B40747" w:rsidRPr="00D14B27" w:rsidRDefault="00B40747">
      <w:pPr>
        <w:shd w:val="clear" w:color="auto" w:fill="FFFFFF"/>
        <w:ind w:left="5"/>
        <w:rPr>
          <w:rFonts w:ascii="Arial" w:hAnsi="Arial" w:cs="Arial"/>
          <w:b/>
          <w:bCs/>
          <w:sz w:val="36"/>
          <w:szCs w:val="36"/>
        </w:rPr>
      </w:pPr>
      <w:r w:rsidRPr="00D14B27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STANDING </w:t>
      </w:r>
      <w:r w:rsidRPr="00D14B27">
        <w:rPr>
          <w:rFonts w:ascii="Arial" w:hAnsi="Arial" w:cs="Arial"/>
          <w:b/>
          <w:bCs/>
          <w:color w:val="434343"/>
          <w:sz w:val="36"/>
          <w:szCs w:val="36"/>
          <w:lang w:val="en-US"/>
        </w:rPr>
        <w:t>ORDER</w:t>
      </w:r>
    </w:p>
    <w:p w14:paraId="3ABA058A" w14:textId="77777777" w:rsidR="008D6963" w:rsidRPr="00D14B27" w:rsidRDefault="008D6963" w:rsidP="008D6963">
      <w:pPr>
        <w:shd w:val="clear" w:color="auto" w:fill="FFFFFF"/>
        <w:rPr>
          <w:rFonts w:ascii="Arial" w:hAnsi="Arial" w:cs="Arial"/>
          <w:color w:val="000000"/>
          <w:w w:val="101"/>
          <w:sz w:val="24"/>
          <w:szCs w:val="24"/>
          <w:lang w:val="en-US"/>
        </w:rPr>
      </w:pPr>
    </w:p>
    <w:p w14:paraId="0D73535B" w14:textId="77777777" w:rsidR="008D6963" w:rsidRPr="00D14B27" w:rsidRDefault="008D6963" w:rsidP="008D6963">
      <w:pPr>
        <w:shd w:val="clear" w:color="auto" w:fill="FFFFFF"/>
        <w:spacing w:after="60" w:line="360" w:lineRule="auto"/>
        <w:ind w:firstLine="720"/>
        <w:rPr>
          <w:rFonts w:ascii="Arial" w:hAnsi="Arial" w:cs="Arial"/>
          <w:color w:val="000000"/>
          <w:w w:val="101"/>
          <w:sz w:val="24"/>
          <w:szCs w:val="24"/>
          <w:lang w:val="en-US"/>
        </w:rPr>
      </w:pPr>
    </w:p>
    <w:p w14:paraId="1C5183D5" w14:textId="77777777" w:rsidR="00CA34C2" w:rsidRPr="00D14B27" w:rsidRDefault="00CA34C2" w:rsidP="008D6963">
      <w:pPr>
        <w:shd w:val="clear" w:color="auto" w:fill="FFFFFF"/>
        <w:spacing w:after="60" w:line="360" w:lineRule="auto"/>
        <w:ind w:firstLine="720"/>
        <w:rPr>
          <w:rFonts w:ascii="Arial" w:hAnsi="Arial" w:cs="Arial"/>
          <w:color w:val="000000"/>
          <w:w w:val="101"/>
          <w:sz w:val="24"/>
          <w:szCs w:val="24"/>
          <w:lang w:val="en-US"/>
        </w:rPr>
      </w:pPr>
    </w:p>
    <w:p w14:paraId="7E3B3793" w14:textId="77777777" w:rsidR="00CA34C2" w:rsidRPr="00D14B27" w:rsidRDefault="00CA34C2" w:rsidP="008D6963">
      <w:pPr>
        <w:shd w:val="clear" w:color="auto" w:fill="FFFFFF"/>
        <w:spacing w:after="60" w:line="360" w:lineRule="auto"/>
        <w:ind w:firstLine="720"/>
        <w:rPr>
          <w:rFonts w:ascii="Arial" w:hAnsi="Arial" w:cs="Arial"/>
          <w:color w:val="000000"/>
          <w:w w:val="101"/>
          <w:sz w:val="24"/>
          <w:szCs w:val="24"/>
          <w:lang w:val="en-US"/>
        </w:rPr>
      </w:pPr>
    </w:p>
    <w:p w14:paraId="40D00142" w14:textId="77777777" w:rsidR="00B40747" w:rsidRPr="00D14B27" w:rsidRDefault="00B40747" w:rsidP="008D6963">
      <w:pPr>
        <w:shd w:val="clear" w:color="auto" w:fill="FFFFFF"/>
        <w:spacing w:after="60" w:line="360" w:lineRule="auto"/>
        <w:rPr>
          <w:rFonts w:ascii="Arial" w:hAnsi="Arial" w:cs="Arial"/>
          <w:b/>
          <w:bCs/>
          <w:sz w:val="24"/>
          <w:szCs w:val="24"/>
        </w:rPr>
      </w:pPr>
      <w:r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>Name of your</w:t>
      </w:r>
      <w:r w:rsidR="0094040C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 xml:space="preserve"> Bank:</w:t>
      </w:r>
      <w:r w:rsidR="008D6963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 xml:space="preserve"> </w:t>
      </w:r>
      <w:r w:rsidR="00CA34C2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ab/>
      </w:r>
      <w:r w:rsidR="00CA34C2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________________________________</w:t>
      </w:r>
      <w:r w:rsidR="0094040C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b/>
          <w:bCs/>
          <w:color w:val="000000"/>
          <w:w w:val="101"/>
          <w:sz w:val="24"/>
          <w:szCs w:val="24"/>
          <w:lang w:val="en-US"/>
        </w:rPr>
        <w:tab/>
      </w:r>
    </w:p>
    <w:p w14:paraId="06CD0863" w14:textId="77777777" w:rsidR="00B40747" w:rsidRPr="00D14B27" w:rsidRDefault="00B40747" w:rsidP="008D6963">
      <w:pPr>
        <w:shd w:val="clear" w:color="auto" w:fill="FFFFFF"/>
        <w:spacing w:after="60" w:line="360" w:lineRule="auto"/>
        <w:rPr>
          <w:rFonts w:ascii="Arial" w:hAnsi="Arial" w:cs="Arial"/>
          <w:b/>
          <w:bCs/>
          <w:sz w:val="24"/>
          <w:szCs w:val="24"/>
        </w:rPr>
      </w:pPr>
      <w:r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>Sorting Code of your Bank</w:t>
      </w:r>
      <w:r w:rsidR="008D6963"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>:</w:t>
      </w:r>
      <w:r w:rsidR="00CA34C2"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 xml:space="preserve"> 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_________________________</w:t>
      </w:r>
      <w:r w:rsidR="00CA34C2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</w:t>
      </w:r>
      <w:r w:rsidR="008D6963"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b/>
          <w:bCs/>
          <w:color w:val="000000"/>
          <w:spacing w:val="-1"/>
          <w:w w:val="106"/>
          <w:sz w:val="24"/>
          <w:szCs w:val="24"/>
          <w:lang w:val="en-US"/>
        </w:rPr>
        <w:tab/>
      </w:r>
    </w:p>
    <w:p w14:paraId="02C7756A" w14:textId="77777777" w:rsidR="008D6963" w:rsidRPr="00D14B27" w:rsidRDefault="00B40747" w:rsidP="008D6963">
      <w:pPr>
        <w:shd w:val="clear" w:color="auto" w:fill="FFFFFF"/>
        <w:spacing w:after="60" w:line="360" w:lineRule="auto"/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</w:pPr>
      <w:r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>Address of your Bank</w:t>
      </w:r>
      <w:r w:rsidR="008D6963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>:</w:t>
      </w:r>
      <w:r w:rsidR="00CA34C2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  <w:r w:rsidR="00CA34C2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 xml:space="preserve"> 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_________________________________________</w:t>
      </w:r>
      <w:r w:rsidR="0094040C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</w:p>
    <w:p w14:paraId="38F026DE" w14:textId="77777777" w:rsidR="00B40747" w:rsidRPr="00D14B27" w:rsidRDefault="008D6963" w:rsidP="008D6963">
      <w:pPr>
        <w:shd w:val="clear" w:color="auto" w:fill="FFFFFF"/>
        <w:spacing w:after="60" w:line="360" w:lineRule="auto"/>
        <w:ind w:firstLine="720"/>
        <w:rPr>
          <w:rFonts w:ascii="Arial" w:hAnsi="Arial" w:cs="Arial"/>
          <w:color w:val="000000"/>
          <w:w w:val="103"/>
          <w:sz w:val="24"/>
          <w:szCs w:val="24"/>
          <w:lang w:val="en-US"/>
        </w:rPr>
      </w:pPr>
      <w:r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  <w:t xml:space="preserve">     </w:t>
      </w:r>
      <w:r w:rsidR="00CA34C2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  <w:r w:rsidR="00CA34C2"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b/>
          <w:bCs/>
          <w:color w:val="000000"/>
          <w:w w:val="103"/>
          <w:sz w:val="24"/>
          <w:szCs w:val="24"/>
          <w:lang w:val="en-US"/>
        </w:rPr>
        <w:t xml:space="preserve"> </w:t>
      </w:r>
      <w:r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_________________________________________</w:t>
      </w:r>
    </w:p>
    <w:p w14:paraId="700FF7CD" w14:textId="77777777" w:rsidR="0094040C" w:rsidRPr="00D14B27" w:rsidRDefault="0094040C" w:rsidP="008D6963">
      <w:pPr>
        <w:shd w:val="clear" w:color="auto" w:fill="FFFFFF"/>
        <w:rPr>
          <w:rFonts w:ascii="Arial" w:hAnsi="Arial" w:cs="Arial"/>
          <w:sz w:val="24"/>
          <w:szCs w:val="24"/>
        </w:rPr>
      </w:pPr>
      <w:r w:rsidRPr="00D14B27">
        <w:rPr>
          <w:rFonts w:ascii="Arial" w:hAnsi="Arial" w:cs="Arial"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color w:val="000000"/>
          <w:w w:val="103"/>
          <w:sz w:val="24"/>
          <w:szCs w:val="24"/>
          <w:lang w:val="en-US"/>
        </w:rPr>
        <w:tab/>
      </w:r>
      <w:r w:rsidRPr="00D14B27">
        <w:rPr>
          <w:rFonts w:ascii="Arial" w:hAnsi="Arial" w:cs="Arial"/>
          <w:color w:val="000000"/>
          <w:w w:val="103"/>
          <w:sz w:val="24"/>
          <w:szCs w:val="24"/>
          <w:lang w:val="en-US"/>
        </w:rPr>
        <w:tab/>
      </w:r>
    </w:p>
    <w:p w14:paraId="2FA26C8F" w14:textId="77777777" w:rsidR="00B40747" w:rsidRPr="00D14B27" w:rsidRDefault="00B40747" w:rsidP="008D6963">
      <w:pPr>
        <w:shd w:val="clear" w:color="auto" w:fill="FFFFFF"/>
        <w:rPr>
          <w:rFonts w:ascii="Arial" w:hAnsi="Arial" w:cs="Arial"/>
          <w:i/>
          <w:iCs/>
          <w:sz w:val="24"/>
          <w:szCs w:val="24"/>
        </w:rPr>
      </w:pPr>
      <w:r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>Please pay to</w:t>
      </w:r>
      <w:r w:rsidR="0094040C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>:</w:t>
      </w:r>
      <w:r w:rsidR="0094040C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ab/>
      </w:r>
      <w:r w:rsidR="00842DF5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 xml:space="preserve">The PCC of Holy Trinity Church, Bembridge </w:t>
      </w:r>
    </w:p>
    <w:p w14:paraId="052B71CF" w14:textId="77777777" w:rsidR="0094040C" w:rsidRPr="00D14B27" w:rsidRDefault="0094040C" w:rsidP="008D6963">
      <w:pPr>
        <w:shd w:val="clear" w:color="auto" w:fill="FFFFFF"/>
        <w:ind w:left="5"/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</w:pPr>
    </w:p>
    <w:p w14:paraId="6EB9CD17" w14:textId="77777777" w:rsidR="0094040C" w:rsidRPr="00D14B27" w:rsidRDefault="00B40747" w:rsidP="008D6963">
      <w:pPr>
        <w:shd w:val="clear" w:color="auto" w:fill="FFFFFF"/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 xml:space="preserve">Sorting code </w:t>
      </w:r>
      <w:r w:rsidR="0094040C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ab/>
      </w:r>
      <w:r w:rsidR="00842DF5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>30-</w:t>
      </w:r>
      <w:r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>9</w:t>
      </w:r>
      <w:r w:rsidR="00842DF5"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>7-21</w:t>
      </w:r>
      <w:r w:rsidRPr="00D14B27">
        <w:rPr>
          <w:rFonts w:ascii="Arial" w:hAnsi="Arial" w:cs="Arial"/>
          <w:i/>
          <w:iCs/>
          <w:color w:val="000000"/>
          <w:spacing w:val="-6"/>
          <w:w w:val="104"/>
          <w:sz w:val="24"/>
          <w:szCs w:val="24"/>
          <w:lang w:val="en-US"/>
        </w:rPr>
        <w:t xml:space="preserve"> </w:t>
      </w:r>
    </w:p>
    <w:p w14:paraId="68FDE2B7" w14:textId="77777777" w:rsidR="00B40747" w:rsidRPr="00D14B27" w:rsidRDefault="00B40747" w:rsidP="008D6963">
      <w:pPr>
        <w:shd w:val="clear" w:color="auto" w:fill="FFFFFF"/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  <w:t xml:space="preserve">Account number </w:t>
      </w:r>
      <w:r w:rsidR="0094040C" w:rsidRPr="00D14B27"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  <w:tab/>
      </w:r>
      <w:r w:rsidR="00842DF5" w:rsidRPr="00D14B27">
        <w:rPr>
          <w:rFonts w:ascii="Arial" w:hAnsi="Arial" w:cs="Arial"/>
          <w:i/>
          <w:iCs/>
          <w:color w:val="000000"/>
          <w:spacing w:val="-5"/>
          <w:w w:val="104"/>
          <w:sz w:val="24"/>
          <w:szCs w:val="24"/>
          <w:lang w:val="en-US"/>
        </w:rPr>
        <w:t>00516510</w:t>
      </w:r>
    </w:p>
    <w:p w14:paraId="6EEF6DF4" w14:textId="77777777" w:rsidR="0094040C" w:rsidRPr="00D14B27" w:rsidRDefault="0094040C" w:rsidP="008D6963">
      <w:pPr>
        <w:shd w:val="clear" w:color="auto" w:fill="FFFFFF"/>
        <w:ind w:left="2880" w:firstLine="720"/>
        <w:rPr>
          <w:rFonts w:ascii="Arial" w:hAnsi="Arial" w:cs="Arial"/>
          <w:color w:val="000000"/>
          <w:spacing w:val="-5"/>
          <w:w w:val="104"/>
          <w:sz w:val="24"/>
          <w:szCs w:val="24"/>
          <w:lang w:val="en-US"/>
        </w:rPr>
      </w:pPr>
    </w:p>
    <w:p w14:paraId="725A23EC" w14:textId="77777777" w:rsidR="0094040C" w:rsidRPr="00D14B27" w:rsidRDefault="0094040C" w:rsidP="008D6963">
      <w:pPr>
        <w:shd w:val="clear" w:color="auto" w:fill="FFFFFF"/>
        <w:ind w:left="2880" w:firstLine="720"/>
        <w:rPr>
          <w:rFonts w:ascii="Arial" w:hAnsi="Arial" w:cs="Arial"/>
          <w:sz w:val="24"/>
          <w:szCs w:val="24"/>
        </w:rPr>
      </w:pPr>
    </w:p>
    <w:p w14:paraId="0720FF5C" w14:textId="77777777" w:rsidR="008D6963" w:rsidRPr="00D14B27" w:rsidRDefault="008D6963" w:rsidP="008D6963">
      <w:pPr>
        <w:shd w:val="clear" w:color="auto" w:fill="FFFFFF"/>
        <w:tabs>
          <w:tab w:val="left" w:pos="4310"/>
        </w:tabs>
        <w:ind w:left="10" w:right="518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b/>
          <w:bCs/>
          <w:color w:val="000000"/>
          <w:spacing w:val="-2"/>
          <w:w w:val="104"/>
          <w:sz w:val="24"/>
          <w:szCs w:val="24"/>
          <w:lang w:val="en-US"/>
        </w:rPr>
        <w:t>The sum of a</w:t>
      </w:r>
      <w:r w:rsidR="00B40747" w:rsidRPr="00D14B27">
        <w:rPr>
          <w:rFonts w:ascii="Arial" w:hAnsi="Arial" w:cs="Arial"/>
          <w:b/>
          <w:bCs/>
          <w:color w:val="000000"/>
          <w:spacing w:val="-2"/>
          <w:w w:val="104"/>
          <w:sz w:val="24"/>
          <w:szCs w:val="24"/>
          <w:lang w:val="en-US"/>
        </w:rPr>
        <w:t>mount £</w:t>
      </w:r>
      <w:r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</w:t>
      </w:r>
      <w:r w:rsidR="00B40747" w:rsidRPr="00D14B27">
        <w:rPr>
          <w:rFonts w:ascii="Arial" w:hAnsi="Arial" w:cs="Arial"/>
          <w:b/>
          <w:bCs/>
          <w:color w:val="000000"/>
          <w:spacing w:val="-2"/>
          <w:w w:val="104"/>
          <w:sz w:val="24"/>
          <w:szCs w:val="24"/>
          <w:lang w:val="en-US"/>
        </w:rPr>
        <w:tab/>
        <w:t>each</w:t>
      </w:r>
      <w:r w:rsidRPr="00D14B27">
        <w:rPr>
          <w:rFonts w:ascii="Arial" w:hAnsi="Arial" w:cs="Arial"/>
          <w:b/>
          <w:bCs/>
          <w:color w:val="000000"/>
          <w:spacing w:val="-2"/>
          <w:w w:val="104"/>
          <w:sz w:val="24"/>
          <w:szCs w:val="24"/>
          <w:lang w:val="en-US"/>
        </w:rPr>
        <w:t xml:space="preserve"> </w:t>
      </w:r>
      <w:r w:rsidR="00B40747"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week/month/quarter/year*</w:t>
      </w:r>
    </w:p>
    <w:p w14:paraId="17F1322F" w14:textId="77777777" w:rsidR="00B40747" w:rsidRPr="00D14B27" w:rsidRDefault="008D6963" w:rsidP="008D6963">
      <w:pPr>
        <w:shd w:val="clear" w:color="auto" w:fill="FFFFFF"/>
        <w:tabs>
          <w:tab w:val="left" w:pos="4310"/>
        </w:tabs>
        <w:ind w:right="518"/>
        <w:jc w:val="right"/>
        <w:rPr>
          <w:rFonts w:ascii="Arial" w:hAnsi="Arial" w:cs="Arial"/>
          <w:sz w:val="16"/>
          <w:szCs w:val="16"/>
        </w:rPr>
      </w:pPr>
      <w:r w:rsidRPr="00D14B27">
        <w:rPr>
          <w:rFonts w:ascii="Arial" w:hAnsi="Arial" w:cs="Arial"/>
          <w:color w:val="000000"/>
          <w:w w:val="104"/>
          <w:sz w:val="16"/>
          <w:szCs w:val="16"/>
          <w:lang w:val="en-US"/>
        </w:rPr>
        <w:t>*</w:t>
      </w:r>
      <w:r w:rsidR="00B40747" w:rsidRPr="00D14B27">
        <w:rPr>
          <w:rFonts w:ascii="Arial" w:hAnsi="Arial" w:cs="Arial"/>
          <w:color w:val="000000"/>
          <w:w w:val="104"/>
          <w:sz w:val="16"/>
          <w:szCs w:val="16"/>
          <w:lang w:val="en-US"/>
        </w:rPr>
        <w:t>delete as appropriate</w:t>
      </w:r>
    </w:p>
    <w:p w14:paraId="1B1EECAC" w14:textId="77777777" w:rsidR="0094040C" w:rsidRPr="00D14B27" w:rsidRDefault="0094040C" w:rsidP="008D6963">
      <w:pPr>
        <w:shd w:val="clear" w:color="auto" w:fill="FFFFFF"/>
        <w:tabs>
          <w:tab w:val="left" w:pos="4310"/>
        </w:tabs>
        <w:ind w:left="10" w:right="518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</w:p>
    <w:p w14:paraId="0C6A53C9" w14:textId="77777777" w:rsidR="00B40747" w:rsidRPr="00D14B27" w:rsidRDefault="00B40747" w:rsidP="008D6963">
      <w:pPr>
        <w:shd w:val="clear" w:color="auto" w:fill="FFFFFF"/>
        <w:tabs>
          <w:tab w:val="left" w:pos="4310"/>
        </w:tabs>
        <w:ind w:left="10" w:right="518"/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>Starting on the</w:t>
      </w: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 xml:space="preserve">      </w:t>
      </w:r>
      <w:r w:rsidR="0094040C"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Day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</w:t>
      </w:r>
      <w:r w:rsidR="008D6963"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 xml:space="preserve"> </w:t>
      </w: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Month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</w:t>
      </w:r>
      <w:r w:rsidR="008D6963"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 xml:space="preserve"> </w:t>
      </w: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Year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</w:t>
      </w:r>
    </w:p>
    <w:p w14:paraId="661CFC91" w14:textId="77777777" w:rsidR="0094040C" w:rsidRPr="00D14B27" w:rsidRDefault="0094040C" w:rsidP="008D6963">
      <w:pPr>
        <w:shd w:val="clear" w:color="auto" w:fill="FFFFFF"/>
        <w:rPr>
          <w:rFonts w:ascii="Arial" w:hAnsi="Arial" w:cs="Arial"/>
          <w:color w:val="000000"/>
          <w:spacing w:val="-2"/>
          <w:w w:val="104"/>
          <w:sz w:val="24"/>
          <w:szCs w:val="24"/>
          <w:lang w:val="en-US"/>
        </w:rPr>
      </w:pPr>
    </w:p>
    <w:p w14:paraId="01122983" w14:textId="77777777" w:rsidR="00B40747" w:rsidRPr="00D14B27" w:rsidRDefault="008D6963" w:rsidP="008D6963">
      <w:pPr>
        <w:shd w:val="clear" w:color="auto" w:fill="FFFFFF"/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  <w:t>u</w:t>
      </w:r>
      <w:r w:rsidR="00B40747" w:rsidRPr="00D14B27"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  <w:t>ntil further notice.</w:t>
      </w:r>
      <w:r w:rsidR="00D278BA" w:rsidRPr="00D14B27"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  <w:t xml:space="preserve"> This replaces other standing orders to </w:t>
      </w:r>
      <w:r w:rsidR="00842DF5" w:rsidRPr="00D14B27"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  <w:t>Holy Trinity Church</w:t>
      </w:r>
      <w:r w:rsidR="00D278BA" w:rsidRPr="00D14B27">
        <w:rPr>
          <w:rFonts w:ascii="Arial" w:hAnsi="Arial" w:cs="Arial"/>
          <w:i/>
          <w:iCs/>
          <w:color w:val="000000"/>
          <w:spacing w:val="-3"/>
          <w:w w:val="104"/>
          <w:sz w:val="24"/>
          <w:szCs w:val="24"/>
          <w:lang w:val="en-US"/>
        </w:rPr>
        <w:t>.</w:t>
      </w:r>
    </w:p>
    <w:p w14:paraId="30CF2A1B" w14:textId="77777777" w:rsidR="0094040C" w:rsidRPr="00D14B27" w:rsidRDefault="0094040C" w:rsidP="008D6963">
      <w:pPr>
        <w:shd w:val="clear" w:color="auto" w:fill="FFFFFF"/>
        <w:ind w:left="14"/>
        <w:rPr>
          <w:rFonts w:ascii="Arial" w:hAnsi="Arial" w:cs="Arial"/>
          <w:sz w:val="24"/>
          <w:szCs w:val="24"/>
        </w:rPr>
      </w:pPr>
    </w:p>
    <w:p w14:paraId="168F2B66" w14:textId="77777777" w:rsidR="00225884" w:rsidRPr="00D14B27" w:rsidRDefault="00225884" w:rsidP="008D6963">
      <w:pPr>
        <w:shd w:val="clear" w:color="auto" w:fill="FFFFFF"/>
        <w:spacing w:after="60"/>
        <w:ind w:left="19"/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</w:pPr>
    </w:p>
    <w:p w14:paraId="0D80A204" w14:textId="77777777" w:rsidR="00B40747" w:rsidRPr="00D14B27" w:rsidRDefault="00B40747" w:rsidP="008D6963">
      <w:pPr>
        <w:shd w:val="clear" w:color="auto" w:fill="FFFFFF"/>
        <w:spacing w:after="60"/>
        <w:ind w:left="19"/>
        <w:rPr>
          <w:rFonts w:ascii="Arial" w:hAnsi="Arial" w:cs="Arial"/>
          <w:sz w:val="24"/>
          <w:szCs w:val="24"/>
        </w:rPr>
      </w:pPr>
      <w:r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 xml:space="preserve">Please take from my </w:t>
      </w:r>
      <w:r w:rsidR="0094040C" w:rsidRPr="00D14B27">
        <w:rPr>
          <w:rFonts w:ascii="Arial" w:hAnsi="Arial" w:cs="Arial"/>
          <w:i/>
          <w:iCs/>
          <w:color w:val="000000"/>
          <w:w w:val="104"/>
          <w:sz w:val="24"/>
          <w:szCs w:val="24"/>
          <w:lang w:val="en-US"/>
        </w:rPr>
        <w:tab/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ab/>
      </w: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Account Name</w:t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 xml:space="preserve">   </w:t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_________________</w:t>
      </w:r>
    </w:p>
    <w:p w14:paraId="1AD426E5" w14:textId="77777777" w:rsidR="00225884" w:rsidRPr="00D14B27" w:rsidRDefault="00225884" w:rsidP="008D6963">
      <w:pPr>
        <w:shd w:val="clear" w:color="auto" w:fill="FFFFFF"/>
        <w:spacing w:after="60"/>
        <w:ind w:left="2160" w:firstLine="720"/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</w:pPr>
    </w:p>
    <w:p w14:paraId="57E4DA32" w14:textId="77777777" w:rsidR="00B40747" w:rsidRPr="00D14B27" w:rsidRDefault="00B40747" w:rsidP="008D6963">
      <w:pPr>
        <w:shd w:val="clear" w:color="auto" w:fill="FFFFFF"/>
        <w:spacing w:after="60"/>
        <w:ind w:left="2160" w:firstLine="720"/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</w:pP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Account number</w:t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 xml:space="preserve"> </w:t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ab/>
      </w:r>
      <w:r w:rsidR="008D6963" w:rsidRPr="00D14B27">
        <w:rPr>
          <w:rFonts w:ascii="Arial" w:hAnsi="Arial" w:cs="Arial"/>
          <w:b/>
          <w:bCs/>
          <w:color w:val="999999"/>
          <w:w w:val="101"/>
          <w:sz w:val="24"/>
          <w:szCs w:val="24"/>
          <w:lang w:val="en-US"/>
        </w:rPr>
        <w:t>________________</w:t>
      </w:r>
    </w:p>
    <w:p w14:paraId="01939ECD" w14:textId="77777777" w:rsidR="008D6963" w:rsidRPr="00D14B27" w:rsidRDefault="008D6963" w:rsidP="008D6963">
      <w:pPr>
        <w:shd w:val="clear" w:color="auto" w:fill="FFFFFF"/>
        <w:ind w:left="2160" w:firstLine="720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</w:p>
    <w:p w14:paraId="173FC630" w14:textId="77777777" w:rsidR="00CA34C2" w:rsidRPr="00D14B27" w:rsidRDefault="00CA34C2" w:rsidP="008D6963">
      <w:pPr>
        <w:shd w:val="clear" w:color="auto" w:fill="FFFFFF"/>
        <w:ind w:left="19"/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</w:pPr>
    </w:p>
    <w:p w14:paraId="04A2DD42" w14:textId="77777777" w:rsidR="00CA34C2" w:rsidRPr="00D14B27" w:rsidRDefault="00CA34C2" w:rsidP="008D6963">
      <w:pPr>
        <w:shd w:val="clear" w:color="auto" w:fill="FFFFFF"/>
        <w:ind w:left="19"/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</w:pPr>
    </w:p>
    <w:p w14:paraId="770EE655" w14:textId="77777777" w:rsidR="0094040C" w:rsidRPr="00D14B27" w:rsidRDefault="00B40747" w:rsidP="008D6963">
      <w:pPr>
        <w:shd w:val="clear" w:color="auto" w:fill="FFFFFF"/>
        <w:ind w:left="19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Signed</w:t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 xml:space="preserve"> ____________________</w:t>
      </w:r>
    </w:p>
    <w:p w14:paraId="11A739AA" w14:textId="77777777" w:rsidR="008D6963" w:rsidRPr="00D14B27" w:rsidRDefault="008D6963" w:rsidP="008D6963">
      <w:pPr>
        <w:shd w:val="clear" w:color="auto" w:fill="FFFFFF"/>
        <w:ind w:left="19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</w:p>
    <w:p w14:paraId="575BE47B" w14:textId="77777777" w:rsidR="00225884" w:rsidRPr="00D14B27" w:rsidRDefault="00225884" w:rsidP="008D6963">
      <w:pPr>
        <w:shd w:val="clear" w:color="auto" w:fill="FFFFFF"/>
        <w:ind w:left="19"/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</w:pPr>
    </w:p>
    <w:p w14:paraId="7B592596" w14:textId="77777777" w:rsidR="00B40747" w:rsidRPr="00D14B27" w:rsidRDefault="00B40747" w:rsidP="008D6963">
      <w:pPr>
        <w:shd w:val="clear" w:color="auto" w:fill="FFFFFF"/>
        <w:ind w:left="19"/>
        <w:rPr>
          <w:rFonts w:ascii="Arial" w:hAnsi="Arial" w:cs="Arial"/>
          <w:color w:val="000000"/>
          <w:w w:val="104"/>
          <w:sz w:val="24"/>
          <w:szCs w:val="24"/>
          <w:lang w:val="en-US"/>
        </w:rPr>
      </w:pPr>
      <w:proofErr w:type="gramStart"/>
      <w:r w:rsidRPr="00D14B27">
        <w:rPr>
          <w:rFonts w:ascii="Arial" w:hAnsi="Arial" w:cs="Arial"/>
          <w:b/>
          <w:bCs/>
          <w:color w:val="000000"/>
          <w:w w:val="104"/>
          <w:sz w:val="24"/>
          <w:szCs w:val="24"/>
          <w:lang w:val="en-US"/>
        </w:rPr>
        <w:t>Dated</w:t>
      </w:r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 xml:space="preserve">  _</w:t>
      </w:r>
      <w:proofErr w:type="gramEnd"/>
      <w:r w:rsidR="0094040C" w:rsidRPr="00D14B27">
        <w:rPr>
          <w:rFonts w:ascii="Arial" w:hAnsi="Arial" w:cs="Arial"/>
          <w:color w:val="000000"/>
          <w:w w:val="104"/>
          <w:sz w:val="24"/>
          <w:szCs w:val="24"/>
          <w:lang w:val="en-US"/>
        </w:rPr>
        <w:t>___________________</w:t>
      </w:r>
    </w:p>
    <w:p w14:paraId="2603E2B4" w14:textId="77777777" w:rsidR="005F3FC8" w:rsidRPr="00D14B27" w:rsidRDefault="005F3FC8" w:rsidP="008D6963">
      <w:pPr>
        <w:shd w:val="clear" w:color="auto" w:fill="FFFFFF"/>
        <w:ind w:left="19"/>
        <w:rPr>
          <w:rFonts w:ascii="Arial" w:hAnsi="Arial" w:cs="Arial"/>
          <w:color w:val="000000"/>
          <w:w w:val="104"/>
          <w:sz w:val="28"/>
          <w:szCs w:val="28"/>
          <w:lang w:val="en-US"/>
        </w:rPr>
      </w:pPr>
    </w:p>
    <w:p w14:paraId="7E1CECED" w14:textId="77777777" w:rsidR="005F3FC8" w:rsidRPr="00D14B27" w:rsidRDefault="005F3FC8" w:rsidP="008D6963">
      <w:pPr>
        <w:shd w:val="clear" w:color="auto" w:fill="FFFFFF"/>
        <w:ind w:left="19"/>
        <w:rPr>
          <w:rFonts w:ascii="Arial" w:hAnsi="Arial" w:cs="Arial"/>
          <w:color w:val="000000"/>
          <w:w w:val="104"/>
          <w:sz w:val="28"/>
          <w:szCs w:val="28"/>
          <w:lang w:val="en-US"/>
        </w:rPr>
      </w:pPr>
    </w:p>
    <w:p w14:paraId="36BA42A0" w14:textId="77777777" w:rsidR="005F3FC8" w:rsidRPr="00D14B27" w:rsidRDefault="005F3FC8" w:rsidP="00842DF5">
      <w:pPr>
        <w:shd w:val="clear" w:color="auto" w:fill="FFFFFF"/>
        <w:ind w:left="5"/>
        <w:rPr>
          <w:rFonts w:ascii="Arial" w:hAnsi="Arial" w:cs="Arial"/>
          <w:color w:val="000000"/>
          <w:w w:val="104"/>
          <w:sz w:val="28"/>
          <w:szCs w:val="28"/>
          <w:lang w:val="en-US"/>
        </w:rPr>
      </w:pPr>
    </w:p>
    <w:sectPr w:rsidR="005F3FC8" w:rsidRPr="00D14B27" w:rsidSect="0094040C">
      <w:type w:val="continuous"/>
      <w:pgSz w:w="11909" w:h="16834"/>
      <w:pgMar w:top="1440" w:right="127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0C"/>
    <w:rsid w:val="00133BAD"/>
    <w:rsid w:val="001851A7"/>
    <w:rsid w:val="00225884"/>
    <w:rsid w:val="005F3FC8"/>
    <w:rsid w:val="007C4FE3"/>
    <w:rsid w:val="00842DF5"/>
    <w:rsid w:val="008D6963"/>
    <w:rsid w:val="0094040C"/>
    <w:rsid w:val="00B40747"/>
    <w:rsid w:val="00CA34C2"/>
    <w:rsid w:val="00D14B27"/>
    <w:rsid w:val="00D278BA"/>
    <w:rsid w:val="00E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974AF"/>
  <w14:defaultImageDpi w14:val="0"/>
  <w15:docId w15:val="{191E950E-9777-4E91-9527-3267907C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DAY 21ST NOVEMBER 2010</vt:lpstr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DAY 21ST NOVEMBER 2010</dc:title>
  <dc:subject/>
  <dc:creator>Steve Daughtery</dc:creator>
  <cp:keywords/>
  <dc:description/>
  <cp:lastModifiedBy>Lorraine</cp:lastModifiedBy>
  <cp:revision>5</cp:revision>
  <dcterms:created xsi:type="dcterms:W3CDTF">2022-01-20T14:22:00Z</dcterms:created>
  <dcterms:modified xsi:type="dcterms:W3CDTF">2022-01-21T08:04:00Z</dcterms:modified>
</cp:coreProperties>
</file>