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B73BC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14"/>
          <w:szCs w:val="14"/>
        </w:rPr>
      </w:pPr>
    </w:p>
    <w:p w14:paraId="6683D108" w14:textId="77777777" w:rsidR="00D05855" w:rsidRDefault="00D05855" w:rsidP="00D0585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Prayers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Andy Hough</w:t>
      </w:r>
    </w:p>
    <w:p w14:paraId="69F702A9" w14:textId="77777777" w:rsidR="00D05855" w:rsidRDefault="00D05855" w:rsidP="00D05855">
      <w:pPr>
        <w:rPr>
          <w:rFonts w:ascii="Arial" w:eastAsia="Arial" w:hAnsi="Arial" w:cs="Arial"/>
          <w:sz w:val="20"/>
          <w:szCs w:val="20"/>
        </w:rPr>
      </w:pPr>
    </w:p>
    <w:p w14:paraId="442DF6AB" w14:textId="77777777" w:rsidR="00D05855" w:rsidRDefault="00D05855" w:rsidP="00D05855">
      <w:pPr>
        <w:rPr>
          <w:rFonts w:ascii="Arial" w:eastAsia="Arial" w:hAnsi="Arial" w:cs="Arial"/>
          <w:sz w:val="20"/>
          <w:szCs w:val="20"/>
        </w:rPr>
      </w:pPr>
    </w:p>
    <w:p w14:paraId="325CDFD4" w14:textId="77777777" w:rsidR="00D05855" w:rsidRPr="008F73AC" w:rsidRDefault="00D05855" w:rsidP="00D0585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Sung Communion</w:t>
      </w:r>
      <w:r>
        <w:rPr>
          <w:rFonts w:ascii="Arial" w:eastAsia="Arial" w:hAnsi="Arial" w:cs="Arial"/>
          <w:sz w:val="20"/>
          <w:szCs w:val="20"/>
        </w:rPr>
        <w:t>, please follow on the green card.</w:t>
      </w:r>
    </w:p>
    <w:p w14:paraId="7F12006C" w14:textId="77777777" w:rsidR="00D05855" w:rsidRDefault="00D05855" w:rsidP="00D573BD">
      <w:pPr>
        <w:rPr>
          <w:rFonts w:ascii="Arial" w:hAnsi="Arial" w:cs="Arial"/>
          <w:b/>
          <w:kern w:val="28"/>
          <w:sz w:val="19"/>
          <w:szCs w:val="19"/>
        </w:rPr>
      </w:pPr>
    </w:p>
    <w:p w14:paraId="17B4889E" w14:textId="77777777" w:rsidR="00D05855" w:rsidRDefault="00D05855" w:rsidP="00D573BD">
      <w:pPr>
        <w:rPr>
          <w:rFonts w:ascii="Arial" w:hAnsi="Arial" w:cs="Arial"/>
          <w:b/>
          <w:kern w:val="28"/>
          <w:sz w:val="19"/>
          <w:szCs w:val="19"/>
        </w:rPr>
      </w:pPr>
    </w:p>
    <w:p w14:paraId="5321A7A3" w14:textId="717C63BC" w:rsidR="00D573BD" w:rsidRPr="00302983" w:rsidRDefault="00D573BD" w:rsidP="00D573BD">
      <w:pPr>
        <w:rPr>
          <w:rFonts w:ascii="Arial" w:hAnsi="Arial" w:cs="Arial"/>
          <w:b/>
          <w:kern w:val="28"/>
          <w:sz w:val="19"/>
          <w:szCs w:val="19"/>
        </w:rPr>
      </w:pPr>
      <w:r>
        <w:rPr>
          <w:rFonts w:ascii="Arial" w:hAnsi="Arial" w:cs="Arial"/>
          <w:b/>
          <w:kern w:val="28"/>
          <w:sz w:val="19"/>
          <w:szCs w:val="19"/>
        </w:rPr>
        <w:t>There’s a wideness in God’s mercy,</w:t>
      </w:r>
    </w:p>
    <w:p w14:paraId="4D28E949" w14:textId="77777777" w:rsidR="00D573BD" w:rsidRPr="00302983" w:rsidRDefault="00D573BD" w:rsidP="00D573BD">
      <w:pPr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like the wideness of the sea;</w:t>
      </w:r>
    </w:p>
    <w:p w14:paraId="358A83E4" w14:textId="77777777" w:rsidR="00D573BD" w:rsidRPr="00302983" w:rsidRDefault="00D573BD" w:rsidP="00D573BD">
      <w:pPr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there’s a kindness in His justice,</w:t>
      </w:r>
    </w:p>
    <w:p w14:paraId="1DF28AA9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which is more than liberty.</w:t>
      </w:r>
    </w:p>
    <w:p w14:paraId="7CBE3E26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There is no place where earth’s sorrows</w:t>
      </w:r>
    </w:p>
    <w:p w14:paraId="29631FF5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 xml:space="preserve">are more felt than up in </w:t>
      </w:r>
      <w:proofErr w:type="spellStart"/>
      <w:r>
        <w:rPr>
          <w:rFonts w:ascii="Arial" w:hAnsi="Arial" w:cs="Arial"/>
          <w:kern w:val="28"/>
          <w:sz w:val="19"/>
          <w:szCs w:val="19"/>
        </w:rPr>
        <w:t>heav’n</w:t>
      </w:r>
      <w:proofErr w:type="spellEnd"/>
      <w:r>
        <w:rPr>
          <w:rFonts w:ascii="Arial" w:hAnsi="Arial" w:cs="Arial"/>
          <w:kern w:val="28"/>
          <w:sz w:val="19"/>
          <w:szCs w:val="19"/>
        </w:rPr>
        <w:t>;</w:t>
      </w:r>
    </w:p>
    <w:p w14:paraId="5ACDC010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there is no place where earth’s failings</w:t>
      </w:r>
    </w:p>
    <w:p w14:paraId="224DF949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 xml:space="preserve">have such kindly judgement </w:t>
      </w:r>
      <w:proofErr w:type="spellStart"/>
      <w:r>
        <w:rPr>
          <w:rFonts w:ascii="Arial" w:hAnsi="Arial" w:cs="Arial"/>
          <w:kern w:val="28"/>
          <w:sz w:val="19"/>
          <w:szCs w:val="19"/>
        </w:rPr>
        <w:t>giv’n</w:t>
      </w:r>
      <w:proofErr w:type="spellEnd"/>
    </w:p>
    <w:p w14:paraId="24612656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</w:p>
    <w:p w14:paraId="3E08694A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But we make His love too narrow</w:t>
      </w:r>
    </w:p>
    <w:p w14:paraId="63BC10A0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 xml:space="preserve">by false limits of our own; </w:t>
      </w:r>
    </w:p>
    <w:p w14:paraId="40D6B4AC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and we magnify His strictness</w:t>
      </w:r>
    </w:p>
    <w:p w14:paraId="07DE0F91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with a zeal He will not own.</w:t>
      </w:r>
    </w:p>
    <w:p w14:paraId="6D07E26C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There is plentiful redemption</w:t>
      </w:r>
    </w:p>
    <w:p w14:paraId="628644A4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in the blood that has been shed,</w:t>
      </w:r>
    </w:p>
    <w:p w14:paraId="540427B6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there is joy for all the members</w:t>
      </w:r>
    </w:p>
    <w:p w14:paraId="3E744CAE" w14:textId="77777777" w:rsidR="00D573BD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in the sorrows of the Head.</w:t>
      </w:r>
    </w:p>
    <w:p w14:paraId="0EAE87B4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</w:p>
    <w:p w14:paraId="5898CBB9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For the love of God is broader</w:t>
      </w:r>
    </w:p>
    <w:p w14:paraId="78CC4F0C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than the scope of human mind,</w:t>
      </w:r>
    </w:p>
    <w:p w14:paraId="51016D34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and the heart of the Eternal</w:t>
      </w:r>
    </w:p>
    <w:p w14:paraId="3EC748D2" w14:textId="77777777" w:rsidR="00D573BD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is most wonderfully kind.</w:t>
      </w:r>
    </w:p>
    <w:p w14:paraId="7E416D76" w14:textId="77777777" w:rsidR="00D573BD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If our love were but more simple</w:t>
      </w:r>
    </w:p>
    <w:p w14:paraId="2F114B84" w14:textId="77777777" w:rsidR="00D573BD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we should take Him at His word;</w:t>
      </w:r>
    </w:p>
    <w:p w14:paraId="458AE656" w14:textId="77777777" w:rsidR="00D573BD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and our hearts would find assurance</w:t>
      </w:r>
    </w:p>
    <w:p w14:paraId="7CB353D8" w14:textId="77777777" w:rsidR="00D573BD" w:rsidRPr="00302983" w:rsidRDefault="00D573BD" w:rsidP="00D573BD">
      <w:pPr>
        <w:widowControl w:val="0"/>
        <w:overflowPunct w:val="0"/>
        <w:adjustRightInd w:val="0"/>
        <w:rPr>
          <w:rFonts w:ascii="Arial" w:hAnsi="Arial" w:cs="Arial"/>
          <w:kern w:val="28"/>
          <w:sz w:val="19"/>
          <w:szCs w:val="19"/>
        </w:rPr>
      </w:pPr>
      <w:r>
        <w:rPr>
          <w:rFonts w:ascii="Arial" w:hAnsi="Arial" w:cs="Arial"/>
          <w:kern w:val="28"/>
          <w:sz w:val="19"/>
          <w:szCs w:val="19"/>
        </w:rPr>
        <w:t>in the promise of the Lord.</w:t>
      </w:r>
    </w:p>
    <w:p w14:paraId="06A4872C" w14:textId="77777777" w:rsidR="00D573BD" w:rsidRPr="00D91D63" w:rsidRDefault="00D573BD" w:rsidP="00D573BD">
      <w:pPr>
        <w:rPr>
          <w:rFonts w:ascii="Arial" w:hAnsi="Arial" w:cs="Arial"/>
          <w:i/>
          <w:kern w:val="28"/>
          <w:sz w:val="16"/>
          <w:szCs w:val="16"/>
        </w:rPr>
      </w:pPr>
      <w:r>
        <w:rPr>
          <w:rFonts w:ascii="Arial" w:hAnsi="Arial" w:cs="Arial"/>
          <w:i/>
          <w:kern w:val="28"/>
          <w:sz w:val="16"/>
          <w:szCs w:val="16"/>
        </w:rPr>
        <w:t>Frederick William Faber</w:t>
      </w:r>
    </w:p>
    <w:p w14:paraId="655948BD" w14:textId="77777777" w:rsidR="003050F4" w:rsidRDefault="003050F4">
      <w:pPr>
        <w:rPr>
          <w:rFonts w:ascii="Arial" w:eastAsia="Arial" w:hAnsi="Arial" w:cs="Arial"/>
          <w:sz w:val="14"/>
          <w:szCs w:val="14"/>
        </w:rPr>
      </w:pPr>
    </w:p>
    <w:p w14:paraId="4C82314A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6BB4720" w14:textId="77777777" w:rsidR="0059501F" w:rsidRDefault="00000000">
      <w:pPr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Blessing</w:t>
      </w:r>
    </w:p>
    <w:p w14:paraId="29A44455" w14:textId="77777777" w:rsidR="0059501F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Lord guide you and restore his comfort to you;</w:t>
      </w:r>
    </w:p>
    <w:p w14:paraId="1DDE4314" w14:textId="77777777" w:rsidR="0059501F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Lord bring praise to your lips;</w:t>
      </w:r>
    </w:p>
    <w:p w14:paraId="72C013B4" w14:textId="77777777" w:rsidR="0059501F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Lord send you peace wherever you go;</w:t>
      </w:r>
    </w:p>
    <w:p w14:paraId="4DC0DE7F" w14:textId="77777777" w:rsidR="0059501F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Lord in his mercy heal you</w:t>
      </w:r>
    </w:p>
    <w:p w14:paraId="7B247C95" w14:textId="77777777" w:rsidR="0059501F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And the blessing of God the almighty, the Father, the Son and the Holy Spirit, be with you now and always.</w:t>
      </w:r>
    </w:p>
    <w:p w14:paraId="41CC6726" w14:textId="77777777" w:rsidR="0059501F" w:rsidRDefault="0059501F">
      <w:pPr>
        <w:rPr>
          <w:rFonts w:ascii="Arial" w:eastAsia="Arial" w:hAnsi="Arial" w:cs="Arial"/>
          <w:sz w:val="20"/>
          <w:szCs w:val="20"/>
        </w:rPr>
      </w:pPr>
    </w:p>
    <w:p w14:paraId="599E02EE" w14:textId="77777777" w:rsidR="0059501F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Go in peace to love and serve the Lord:</w:t>
      </w:r>
    </w:p>
    <w:p w14:paraId="1DE35468" w14:textId="77777777" w:rsidR="0059501F" w:rsidRDefault="0000000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 the name of Christ, Amen</w:t>
      </w:r>
    </w:p>
    <w:p w14:paraId="7DDEA11E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6711FE7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E054FD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4124337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78F5069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1A3144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0CC9B0" w14:textId="77777777" w:rsidR="00D573BD" w:rsidRDefault="00D573B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45104ED" w14:textId="77777777" w:rsidR="00D573BD" w:rsidRDefault="00D573B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8743D9F" w14:textId="77777777" w:rsidR="00D573BD" w:rsidRDefault="00D573B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181A72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7F7C42" w14:textId="77777777" w:rsidR="00D573BD" w:rsidRDefault="00D573B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C970B16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C124A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BBD7A6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EE72F30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B8C0EBD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219CC6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B32FD4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09C078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A9F13E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DE0D484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0ECB555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69F415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6C1E1F5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577E704" w14:textId="77777777" w:rsidR="003050F4" w:rsidRDefault="003050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2F07EE" w14:textId="77777777" w:rsidR="00D05855" w:rsidRDefault="00D0585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29DB7F" w14:textId="77777777" w:rsidR="0059501F" w:rsidRDefault="0059501F">
      <w:pPr>
        <w:rPr>
          <w:rFonts w:ascii="Arial" w:eastAsia="Arial" w:hAnsi="Arial" w:cs="Arial"/>
          <w:sz w:val="18"/>
          <w:szCs w:val="18"/>
        </w:rPr>
      </w:pPr>
    </w:p>
    <w:p w14:paraId="21D65614" w14:textId="77777777" w:rsidR="0059501F" w:rsidRDefault="00000000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D3660F1" wp14:editId="2A320014">
            <wp:simplePos x="0" y="0"/>
            <wp:positionH relativeFrom="column">
              <wp:posOffset>2238375</wp:posOffset>
            </wp:positionH>
            <wp:positionV relativeFrom="paragraph">
              <wp:posOffset>-176529</wp:posOffset>
            </wp:positionV>
            <wp:extent cx="1303655" cy="128333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283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B106EC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B39C2ED" wp14:editId="51F7D8C3">
                <wp:simplePos x="0" y="0"/>
                <wp:positionH relativeFrom="column">
                  <wp:posOffset>100014</wp:posOffset>
                </wp:positionH>
                <wp:positionV relativeFrom="paragraph">
                  <wp:posOffset>15962</wp:posOffset>
                </wp:positionV>
                <wp:extent cx="2263775" cy="6324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8875" y="3468533"/>
                          <a:ext cx="225425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CF6584" w14:textId="77777777" w:rsidR="0059501F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Our Vision is to be a deeper, </w:t>
                            </w:r>
                          </w:p>
                          <w:p w14:paraId="02766AB3" w14:textId="77777777" w:rsidR="0059501F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vibrant and growing </w:t>
                            </w:r>
                          </w:p>
                          <w:p w14:paraId="13E7FE51" w14:textId="77777777" w:rsidR="0059501F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community in Jesus</w:t>
                            </w:r>
                          </w:p>
                          <w:p w14:paraId="46142020" w14:textId="77777777" w:rsidR="0059501F" w:rsidRDefault="0059501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9C2ED" id="Rectangle 1" o:spid="_x0000_s1026" style="position:absolute;margin-left:7.9pt;margin-top:1.25pt;width:178.25pt;height: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" fillcolor="white [3201]" stroked="f">
                <v:textbox inset="2.53958mm,1.2694mm,2.53958mm,1.2694mm">
                  <w:txbxContent>
                    <w:p w14:paraId="6FCF6584" w14:textId="77777777" w:rsidR="0059501F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Our Vision is to be a deeper, </w:t>
                      </w:r>
                    </w:p>
                    <w:p w14:paraId="02766AB3" w14:textId="77777777" w:rsidR="0059501F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vibrant and growing </w:t>
                      </w:r>
                    </w:p>
                    <w:p w14:paraId="13E7FE51" w14:textId="77777777" w:rsidR="0059501F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community in Jesus</w:t>
                      </w:r>
                    </w:p>
                    <w:p w14:paraId="46142020" w14:textId="77777777" w:rsidR="0059501F" w:rsidRDefault="0059501F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063546A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p w14:paraId="3DAA47B1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p w14:paraId="1A75D2F5" w14:textId="5EEDD9DD" w:rsidR="0059501F" w:rsidRPr="00F57C9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Helvetica Neue Light" w:eastAsia="Helvetica Neue Light" w:hAnsi="Helvetica Neue Light" w:cs="Helvetica Neue Light"/>
          <w:b/>
          <w:bCs/>
          <w:color w:val="000000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20"/>
          <w:szCs w:val="20"/>
        </w:rPr>
        <w:t xml:space="preserve">              </w:t>
      </w:r>
    </w:p>
    <w:p w14:paraId="352AAF16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p w14:paraId="418BADAB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p w14:paraId="71E33AAD" w14:textId="77777777" w:rsidR="003050F4" w:rsidRDefault="00305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4"/>
          <w:szCs w:val="14"/>
        </w:rPr>
      </w:pPr>
    </w:p>
    <w:p w14:paraId="58C23CB0" w14:textId="126EBB14" w:rsidR="00F57C9E" w:rsidRDefault="003050F4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Gill Sans" w:eastAsia="Gill Sans" w:hAnsi="Gill Sans" w:cs="Gill Sans"/>
          <w:sz w:val="48"/>
          <w:szCs w:val="48"/>
        </w:rPr>
      </w:pPr>
      <w:r>
        <w:rPr>
          <w:rFonts w:ascii="Gill Sans" w:eastAsia="Gill Sans" w:hAnsi="Gill Sans" w:cs="Gill Sans"/>
          <w:sz w:val="48"/>
          <w:szCs w:val="48"/>
        </w:rPr>
        <w:t>HOLY COMMUNION</w:t>
      </w:r>
    </w:p>
    <w:p w14:paraId="4FF8F9E1" w14:textId="65ED8B23" w:rsidR="0059501F" w:rsidRDefault="00000000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Gill Sans" w:eastAsia="Gill Sans" w:hAnsi="Gill Sans" w:cs="Gill Sans"/>
          <w:sz w:val="48"/>
          <w:szCs w:val="48"/>
        </w:rPr>
      </w:pPr>
      <w:r>
        <w:rPr>
          <w:rFonts w:ascii="Gill Sans" w:eastAsia="Gill Sans" w:hAnsi="Gill Sans" w:cs="Gill Sans"/>
          <w:sz w:val="48"/>
          <w:szCs w:val="48"/>
        </w:rPr>
        <w:t>3</w:t>
      </w:r>
      <w:r w:rsidR="006651AE">
        <w:rPr>
          <w:rFonts w:ascii="Gill Sans" w:eastAsia="Gill Sans" w:hAnsi="Gill Sans" w:cs="Gill Sans"/>
          <w:sz w:val="48"/>
          <w:szCs w:val="48"/>
        </w:rPr>
        <w:t>0</w:t>
      </w:r>
      <w:r>
        <w:rPr>
          <w:rFonts w:ascii="Gill Sans" w:eastAsia="Gill Sans" w:hAnsi="Gill Sans" w:cs="Gill Sans"/>
          <w:sz w:val="48"/>
          <w:szCs w:val="48"/>
        </w:rPr>
        <w:t>t</w:t>
      </w:r>
      <w:r w:rsidR="006651AE">
        <w:rPr>
          <w:rFonts w:ascii="Gill Sans" w:eastAsia="Gill Sans" w:hAnsi="Gill Sans" w:cs="Gill Sans"/>
          <w:sz w:val="48"/>
          <w:szCs w:val="48"/>
        </w:rPr>
        <w:t>h</w:t>
      </w:r>
      <w:r>
        <w:rPr>
          <w:rFonts w:ascii="Gill Sans" w:eastAsia="Gill Sans" w:hAnsi="Gill Sans" w:cs="Gill Sans"/>
          <w:sz w:val="48"/>
          <w:szCs w:val="48"/>
        </w:rPr>
        <w:t xml:space="preserve"> </w:t>
      </w:r>
      <w:r w:rsidR="006651AE">
        <w:rPr>
          <w:rFonts w:ascii="Gill Sans" w:eastAsia="Gill Sans" w:hAnsi="Gill Sans" w:cs="Gill Sans"/>
          <w:sz w:val="48"/>
          <w:szCs w:val="48"/>
        </w:rPr>
        <w:t>August</w:t>
      </w:r>
      <w:r>
        <w:rPr>
          <w:rFonts w:ascii="Gill Sans" w:eastAsia="Gill Sans" w:hAnsi="Gill Sans" w:cs="Gill Sans"/>
          <w:sz w:val="48"/>
          <w:szCs w:val="48"/>
        </w:rPr>
        <w:t xml:space="preserve"> 2026</w:t>
      </w:r>
    </w:p>
    <w:p w14:paraId="1D9716EA" w14:textId="67D6D122" w:rsidR="0059501F" w:rsidRPr="00E30387" w:rsidRDefault="006651AE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0"/>
        <w:rPr>
          <w:rFonts w:ascii="Gill Sans MT" w:eastAsia="Arial" w:hAnsi="Gill Sans MT" w:cs="Arial"/>
          <w:b/>
          <w:bCs/>
          <w:sz w:val="32"/>
          <w:szCs w:val="32"/>
        </w:rPr>
      </w:pPr>
      <w:bookmarkStart w:id="0" w:name="_heading=h.y6tkrlhbjkiv" w:colFirst="0" w:colLast="0"/>
      <w:bookmarkEnd w:id="0"/>
      <w:r w:rsidRPr="00E30387">
        <w:rPr>
          <w:rFonts w:ascii="Gill Sans MT" w:eastAsia="Arial" w:hAnsi="Gill Sans MT" w:cs="Arial"/>
          <w:b/>
          <w:bCs/>
          <w:sz w:val="32"/>
          <w:szCs w:val="32"/>
        </w:rPr>
        <w:t>13th Sunday after Trinity</w:t>
      </w:r>
    </w:p>
    <w:p w14:paraId="4EFC99E1" w14:textId="5E591C8E" w:rsidR="00D05855" w:rsidRPr="00BA2C4D" w:rsidRDefault="00D05855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0"/>
        <w:rPr>
          <w:rFonts w:ascii="Arial" w:eastAsia="Arial" w:hAnsi="Arial" w:cs="Arial"/>
          <w:sz w:val="28"/>
          <w:szCs w:val="28"/>
        </w:rPr>
      </w:pPr>
      <w:r w:rsidRPr="00BA2C4D">
        <w:rPr>
          <w:rFonts w:ascii="Arial" w:eastAsia="Arial" w:hAnsi="Arial" w:cs="Arial"/>
          <w:sz w:val="28"/>
          <w:szCs w:val="28"/>
        </w:rPr>
        <w:t>Bold witness, shared life</w:t>
      </w:r>
    </w:p>
    <w:p w14:paraId="4856D13F" w14:textId="58F86ABC" w:rsidR="0059501F" w:rsidRDefault="00000000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Led by </w:t>
      </w:r>
      <w:r w:rsidR="006651AE">
        <w:rPr>
          <w:rFonts w:ascii="Arial" w:eastAsia="Arial" w:hAnsi="Arial" w:cs="Arial"/>
          <w:sz w:val="19"/>
          <w:szCs w:val="19"/>
        </w:rPr>
        <w:t>Tim Woodward</w:t>
      </w:r>
      <w:r>
        <w:rPr>
          <w:rFonts w:ascii="Arial" w:eastAsia="Arial" w:hAnsi="Arial" w:cs="Arial"/>
          <w:sz w:val="19"/>
          <w:szCs w:val="19"/>
        </w:rPr>
        <w:t xml:space="preserve"> and </w:t>
      </w:r>
      <w:r w:rsidR="006651AE">
        <w:rPr>
          <w:rFonts w:ascii="Arial" w:eastAsia="Arial" w:hAnsi="Arial" w:cs="Arial"/>
          <w:sz w:val="19"/>
          <w:szCs w:val="19"/>
        </w:rPr>
        <w:t>Clare King</w:t>
      </w:r>
    </w:p>
    <w:p w14:paraId="123C48B2" w14:textId="77777777" w:rsidR="0059501F" w:rsidRDefault="0059501F">
      <w:pPr>
        <w:pBdr>
          <w:top w:val="single" w:sz="4" w:space="1" w:color="000000"/>
        </w:pBdr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2DBD9FF8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Welcome</w:t>
      </w:r>
    </w:p>
    <w:p w14:paraId="24D88480" w14:textId="77777777" w:rsidR="00970849" w:rsidRPr="00CD2710" w:rsidRDefault="00000000" w:rsidP="00970849">
      <w:pPr>
        <w:rPr>
          <w:rFonts w:ascii="Arial" w:hAnsi="Arial" w:cs="Arial"/>
          <w:b/>
          <w:kern w:val="28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bookmarkStart w:id="1" w:name="_heading=h.vpn6715rwegx" w:colFirst="0" w:colLast="0"/>
      <w:bookmarkEnd w:id="1"/>
      <w:r w:rsidR="00970849" w:rsidRPr="00CD2710">
        <w:rPr>
          <w:rFonts w:ascii="Arial" w:hAnsi="Arial" w:cs="Arial"/>
          <w:b/>
          <w:kern w:val="28"/>
          <w:sz w:val="20"/>
          <w:szCs w:val="20"/>
        </w:rPr>
        <w:t>I will sing the wondrous story</w:t>
      </w:r>
    </w:p>
    <w:p w14:paraId="215FE231" w14:textId="77777777" w:rsidR="00970849" w:rsidRPr="00CD2710" w:rsidRDefault="00970849" w:rsidP="00970849">
      <w:pPr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Of the Christ Who died for me,</w:t>
      </w:r>
    </w:p>
    <w:p w14:paraId="76753469" w14:textId="77777777" w:rsidR="00970849" w:rsidRPr="00CD2710" w:rsidRDefault="00970849" w:rsidP="00970849">
      <w:pPr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how He left the realms of glory</w:t>
      </w:r>
    </w:p>
    <w:p w14:paraId="09688C58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for the cross on Calvary.</w:t>
      </w:r>
    </w:p>
    <w:p w14:paraId="0ADCCA8A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Yes, I’ll sing the wondrous story</w:t>
      </w:r>
    </w:p>
    <w:p w14:paraId="5352B6F2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Of the Christ Who died for me,</w:t>
      </w:r>
    </w:p>
    <w:p w14:paraId="27413F34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sing it with His saints in glory</w:t>
      </w:r>
    </w:p>
    <w:p w14:paraId="0D2266D7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gathered by the crystal sea.</w:t>
      </w:r>
    </w:p>
    <w:p w14:paraId="7BCFFB60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</w:p>
    <w:p w14:paraId="74EB97B2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I was lost but Jesus found me,</w:t>
      </w:r>
    </w:p>
    <w:p w14:paraId="0D277164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found the sheep that went astray,</w:t>
      </w:r>
    </w:p>
    <w:p w14:paraId="3D35C832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raised me up and gently led me</w:t>
      </w:r>
    </w:p>
    <w:p w14:paraId="534DE8D9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back into the narrow way.</w:t>
      </w:r>
    </w:p>
    <w:p w14:paraId="6EEABFFF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Days of darkness still may meet me,</w:t>
      </w:r>
    </w:p>
    <w:p w14:paraId="3ED47A72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sorrow’s path I oft may tread;</w:t>
      </w:r>
    </w:p>
    <w:p w14:paraId="786A34F6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but His presence still is with me,</w:t>
      </w:r>
    </w:p>
    <w:p w14:paraId="1D7EC17F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by His guiding hand I’m led.</w:t>
      </w:r>
    </w:p>
    <w:p w14:paraId="22D1EFFE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</w:p>
    <w:p w14:paraId="6AF0A85B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He will keep me till the river</w:t>
      </w:r>
    </w:p>
    <w:p w14:paraId="2D779708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Rolls its waters at my feet:</w:t>
      </w:r>
    </w:p>
    <w:p w14:paraId="5FE9DE01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then He’ll bear me safely over,</w:t>
      </w:r>
    </w:p>
    <w:p w14:paraId="29F6ACDF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made by grace for glory meet.</w:t>
      </w:r>
    </w:p>
    <w:p w14:paraId="7752BF0D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Yes, I’ll sing the wondrous story</w:t>
      </w:r>
    </w:p>
    <w:p w14:paraId="3C783FF9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Of the Christ Who died for me,</w:t>
      </w:r>
    </w:p>
    <w:p w14:paraId="6C3AFCCF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sing it with His saints in glory</w:t>
      </w:r>
    </w:p>
    <w:p w14:paraId="2E018ABC" w14:textId="77777777" w:rsidR="00970849" w:rsidRPr="00CD2710" w:rsidRDefault="00970849" w:rsidP="00970849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</w:rPr>
      </w:pPr>
      <w:r w:rsidRPr="00CD2710">
        <w:rPr>
          <w:rFonts w:ascii="Arial" w:hAnsi="Arial" w:cs="Arial"/>
          <w:kern w:val="28"/>
          <w:sz w:val="20"/>
          <w:szCs w:val="20"/>
        </w:rPr>
        <w:t>gathered by the crystal sea.</w:t>
      </w:r>
    </w:p>
    <w:p w14:paraId="0C3419C1" w14:textId="77777777" w:rsidR="00970849" w:rsidRPr="00694DCD" w:rsidRDefault="00970849" w:rsidP="00970849">
      <w:pPr>
        <w:rPr>
          <w:rFonts w:ascii="Arial" w:hAnsi="Arial" w:cs="Arial"/>
          <w:kern w:val="28"/>
          <w:sz w:val="14"/>
          <w:szCs w:val="14"/>
        </w:rPr>
      </w:pPr>
      <w:r>
        <w:rPr>
          <w:rFonts w:ascii="Arial" w:hAnsi="Arial" w:cs="Arial"/>
          <w:kern w:val="28"/>
          <w:sz w:val="14"/>
          <w:szCs w:val="14"/>
        </w:rPr>
        <w:t>Francis Harold Rawley</w:t>
      </w:r>
    </w:p>
    <w:p w14:paraId="44402C16" w14:textId="45CCB138" w:rsidR="0059501F" w:rsidRDefault="0059501F" w:rsidP="00970849">
      <w:pPr>
        <w:rPr>
          <w:rFonts w:ascii="Arial" w:eastAsia="Arial" w:hAnsi="Arial" w:cs="Arial"/>
          <w:sz w:val="14"/>
          <w:szCs w:val="14"/>
        </w:rPr>
      </w:pPr>
    </w:p>
    <w:p w14:paraId="788F0EA2" w14:textId="77777777" w:rsidR="00234877" w:rsidRDefault="00234877">
      <w:pPr>
        <w:rPr>
          <w:rFonts w:ascii="Arial" w:eastAsia="Arial" w:hAnsi="Arial" w:cs="Arial"/>
          <w:sz w:val="14"/>
          <w:szCs w:val="14"/>
        </w:rPr>
      </w:pPr>
    </w:p>
    <w:p w14:paraId="6CE82F9E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Confession</w:t>
      </w:r>
    </w:p>
    <w:p w14:paraId="2277A242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If we say we have never disobeyed God,</w:t>
      </w:r>
    </w:p>
    <w:p w14:paraId="62987A24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we deceive ourselves and the truth is not in us.</w:t>
      </w:r>
    </w:p>
    <w:p w14:paraId="0E92B1D0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But if we confess the things we have thought,</w:t>
      </w:r>
    </w:p>
    <w:p w14:paraId="2CBC4045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or said or done that are against God’s will then</w:t>
      </w:r>
    </w:p>
    <w:p w14:paraId="4CFA6A63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He is faithful and just and He will forgive us. </w:t>
      </w:r>
    </w:p>
    <w:p w14:paraId="3DD03134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 let us return to the Lord our God and say to him:</w:t>
      </w:r>
    </w:p>
    <w:p w14:paraId="76FC7E8A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F8F6E7D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Almighty God, </w:t>
      </w:r>
    </w:p>
    <w:p w14:paraId="4C8EA313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we confess that we have sinned against you:</w:t>
      </w:r>
    </w:p>
    <w:p w14:paraId="1712FECD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for we have denied your saving presence in our lives, and we have grieved your Holy Spirit.</w:t>
      </w:r>
    </w:p>
    <w:p w14:paraId="4EC5AB5B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Come to us in the fire of your love, and</w:t>
      </w:r>
    </w:p>
    <w:p w14:paraId="104B9455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set our minds on the things of your Spirit,</w:t>
      </w:r>
    </w:p>
    <w:p w14:paraId="3E86454A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that we may bear his fruit in love and joy and peace through Jesus Christ our Lord. </w:t>
      </w:r>
    </w:p>
    <w:p w14:paraId="401CFB81" w14:textId="77777777" w:rsidR="0059501F" w:rsidRDefault="00000000" w:rsidP="00D552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Amen.</w:t>
      </w:r>
    </w:p>
    <w:p w14:paraId="44C4CECC" w14:textId="07597D32" w:rsidR="00234877" w:rsidRDefault="003050F4" w:rsidP="00FB40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Assurance of God’s Forgiveness</w:t>
      </w:r>
    </w:p>
    <w:p w14:paraId="66995637" w14:textId="77777777" w:rsidR="00F9000E" w:rsidRDefault="00F9000E" w:rsidP="00FB40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</w:p>
    <w:p w14:paraId="1ECD4699" w14:textId="77777777" w:rsidR="00D05855" w:rsidRPr="00FB4045" w:rsidRDefault="00D05855" w:rsidP="00FB40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</w:p>
    <w:p w14:paraId="3110B80A" w14:textId="52E33946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Glory to God, glory to God, </w:t>
      </w:r>
    </w:p>
    <w:p w14:paraId="6971367D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glory to God in the highest. </w:t>
      </w:r>
    </w:p>
    <w:p w14:paraId="374457F7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Glory to God in the highest, </w:t>
      </w:r>
    </w:p>
    <w:p w14:paraId="12856407" w14:textId="77777777" w:rsidR="00D0585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and peace to his people on earth</w:t>
      </w:r>
    </w:p>
    <w:p w14:paraId="53EF708D" w14:textId="2DD2FECA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. </w:t>
      </w:r>
    </w:p>
    <w:p w14:paraId="23BDB88D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Lord God, heavenly King, </w:t>
      </w:r>
    </w:p>
    <w:p w14:paraId="405DBF35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almighty God and Father, </w:t>
      </w:r>
    </w:p>
    <w:p w14:paraId="677D20C1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we worship you, we give you thanks, </w:t>
      </w:r>
    </w:p>
    <w:p w14:paraId="1A6C7D61" w14:textId="4F12BA78" w:rsidR="00D05855" w:rsidRPr="00D0585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we praise you for your glory. </w:t>
      </w:r>
    </w:p>
    <w:p w14:paraId="7A5A1DF9" w14:textId="7C592516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Glory to God, glory to God, </w:t>
      </w:r>
    </w:p>
    <w:p w14:paraId="6E3CD89C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glory to God in the highest. </w:t>
      </w:r>
    </w:p>
    <w:p w14:paraId="388A5846" w14:textId="77777777" w:rsidR="00D05855" w:rsidRDefault="00D0585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F4EBBF4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Lord Jesus Christ, only Son of the Father, </w:t>
      </w:r>
    </w:p>
    <w:p w14:paraId="7A8D4D0A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Lord God, Lamb of God, </w:t>
      </w:r>
    </w:p>
    <w:p w14:paraId="19D16AD4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you take away the sin of the world: </w:t>
      </w:r>
    </w:p>
    <w:p w14:paraId="11FBF39A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have mercy on us; </w:t>
      </w:r>
    </w:p>
    <w:p w14:paraId="09BD1159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you are seated at the right hand of the Father: </w:t>
      </w:r>
    </w:p>
    <w:p w14:paraId="354F31DD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receive our prayer. </w:t>
      </w:r>
    </w:p>
    <w:p w14:paraId="3A38BD68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2DC71B9E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Glory to God, glory to God, </w:t>
      </w:r>
    </w:p>
    <w:p w14:paraId="4A7B5843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glory to God in the highest. </w:t>
      </w:r>
    </w:p>
    <w:p w14:paraId="78F5D056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For you alone are the Holy One, </w:t>
      </w:r>
    </w:p>
    <w:p w14:paraId="094676D2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you alone are the Lord, </w:t>
      </w:r>
    </w:p>
    <w:p w14:paraId="6F490844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you alone are the Most High, Jesus Christ, </w:t>
      </w:r>
    </w:p>
    <w:p w14:paraId="5FCEF876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with the Holy Spirit, </w:t>
      </w:r>
    </w:p>
    <w:p w14:paraId="0BC3643E" w14:textId="77777777" w:rsidR="00D0585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the glory of God the Father</w:t>
      </w:r>
    </w:p>
    <w:p w14:paraId="221EA61A" w14:textId="64AAE942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.   </w:t>
      </w:r>
    </w:p>
    <w:p w14:paraId="0CD7081E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Glory to God, glory to God, </w:t>
      </w:r>
    </w:p>
    <w:p w14:paraId="305F241E" w14:textId="77777777" w:rsidR="0059501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glory to God in the highest. </w:t>
      </w:r>
    </w:p>
    <w:p w14:paraId="4CF955BC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45AE80A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E8479D5" w14:textId="0C45F38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The Collect for </w:t>
      </w:r>
      <w:r w:rsidR="008F73AC">
        <w:rPr>
          <w:rFonts w:ascii="Arial" w:eastAsia="Arial" w:hAnsi="Arial" w:cs="Arial"/>
          <w:b/>
          <w:bCs/>
          <w:i/>
          <w:iCs/>
          <w:sz w:val="20"/>
          <w:szCs w:val="20"/>
        </w:rPr>
        <w:t>13</w:t>
      </w:r>
      <w:r w:rsidR="008F73AC" w:rsidRPr="008F73AC">
        <w:rPr>
          <w:rFonts w:ascii="Arial" w:eastAsia="Arial" w:hAnsi="Arial" w:cs="Arial"/>
          <w:b/>
          <w:bCs/>
          <w:i/>
          <w:iCs/>
          <w:sz w:val="20"/>
          <w:szCs w:val="20"/>
          <w:vertAlign w:val="superscript"/>
        </w:rPr>
        <w:t>th</w:t>
      </w:r>
      <w:r w:rsidR="008F73AC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Sunday after Trinity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</w:p>
    <w:p w14:paraId="0DF3D9CC" w14:textId="13C5D8DC" w:rsidR="0059501F" w:rsidRDefault="009708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Almighty God, You search us and know us: may we rely on You in strength and rest on You in weakness, now and all our days; through Jesus Christ our Lord.</w:t>
      </w:r>
      <w:r w:rsidR="00714BB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Amen.</w:t>
      </w:r>
    </w:p>
    <w:p w14:paraId="7B5BE9E2" w14:textId="77777777" w:rsidR="003050F4" w:rsidRPr="00714BBE" w:rsidRDefault="00305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71D312D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A95E2B9" w14:textId="4EBF48D0" w:rsidR="0059501F" w:rsidRPr="00E83528" w:rsidRDefault="00000000">
      <w:pPr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Reading: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8F73AC">
        <w:rPr>
          <w:rFonts w:ascii="Arial" w:eastAsia="Arial" w:hAnsi="Arial" w:cs="Arial"/>
          <w:i/>
          <w:iCs/>
          <w:sz w:val="20"/>
          <w:szCs w:val="20"/>
        </w:rPr>
        <w:t>Psalm 2</w:t>
      </w:r>
      <w:bookmarkStart w:id="2" w:name="_Hlk238461657"/>
      <w:r w:rsidR="008F73AC">
        <w:rPr>
          <w:rFonts w:ascii="Arial" w:eastAsia="Arial" w:hAnsi="Arial" w:cs="Arial"/>
          <w:i/>
          <w:iCs/>
          <w:sz w:val="20"/>
          <w:szCs w:val="20"/>
        </w:rPr>
        <w:t xml:space="preserve">: p543                        Christine Behan                   </w:t>
      </w:r>
      <w:r w:rsidR="00970849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bookmarkEnd w:id="2"/>
      <w:r w:rsidR="00970849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>… ending with: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 is the word of the Lord</w:t>
      </w:r>
      <w:r>
        <w:rPr>
          <w:rFonts w:ascii="Arial" w:eastAsia="Arial" w:hAnsi="Arial" w:cs="Arial"/>
          <w:sz w:val="20"/>
          <w:szCs w:val="20"/>
        </w:rPr>
        <w:tab/>
        <w:t xml:space="preserve">   </w:t>
      </w:r>
    </w:p>
    <w:p w14:paraId="7327B1EA" w14:textId="77777777" w:rsidR="005950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Thanks be to God</w:t>
      </w:r>
    </w:p>
    <w:p w14:paraId="54E14EA0" w14:textId="77777777" w:rsidR="0059501F" w:rsidRDefault="0059501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B08F2B0" w14:textId="41A7B375" w:rsidR="003050F4" w:rsidRDefault="00D5523A" w:rsidP="00D5523A">
      <w:pPr>
        <w:spacing w:line="259" w:lineRule="auto"/>
        <w:rPr>
          <w:rFonts w:ascii="Arial" w:eastAsia="Arial" w:hAnsi="Arial" w:cs="Arial"/>
          <w:b/>
          <w:bCs/>
          <w:sz w:val="20"/>
          <w:szCs w:val="20"/>
        </w:rPr>
      </w:pPr>
      <w:bookmarkStart w:id="3" w:name="_heading=h.ae1qc0v5y7uo" w:colFirst="0" w:colLast="0"/>
      <w:bookmarkEnd w:id="3"/>
      <w:r>
        <w:rPr>
          <w:rFonts w:ascii="Arial" w:eastAsia="Arial" w:hAnsi="Arial" w:cs="Arial"/>
          <w:b/>
          <w:bCs/>
          <w:sz w:val="20"/>
          <w:szCs w:val="20"/>
        </w:rPr>
        <w:t>O for a heart to praise my God,</w:t>
      </w:r>
    </w:p>
    <w:p w14:paraId="5466AB8E" w14:textId="7B2DCC33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heart from sin set free;</w:t>
      </w:r>
    </w:p>
    <w:p w14:paraId="4BC3600D" w14:textId="2ED824B2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heart that’s sprinkled with the blood</w:t>
      </w:r>
    </w:p>
    <w:p w14:paraId="0949CDB9" w14:textId="4E05B180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 freely shed for me.</w:t>
      </w:r>
    </w:p>
    <w:p w14:paraId="3D596D89" w14:textId="77777777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</w:p>
    <w:p w14:paraId="6CDE956A" w14:textId="18934808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heart resigned, submissive, meek,</w:t>
      </w:r>
    </w:p>
    <w:p w14:paraId="3FAFF06B" w14:textId="789FB434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my great Redeemer’s throne;</w:t>
      </w:r>
    </w:p>
    <w:p w14:paraId="6EE935FB" w14:textId="3E21B970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where only Christ is heard to speak,</w:t>
      </w:r>
    </w:p>
    <w:p w14:paraId="10B81F71" w14:textId="15C8E375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where Jesus reigns alone.</w:t>
      </w:r>
    </w:p>
    <w:p w14:paraId="3A778AE4" w14:textId="77777777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</w:p>
    <w:p w14:paraId="1109A868" w14:textId="4108B8CD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humble, lowly, contrite heart,</w:t>
      </w:r>
    </w:p>
    <w:p w14:paraId="36161598" w14:textId="7786A264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believing, true and clean,</w:t>
      </w:r>
    </w:p>
    <w:p w14:paraId="3864ACC2" w14:textId="4F9BB2C9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which neither life nor death can part</w:t>
      </w:r>
    </w:p>
    <w:p w14:paraId="1E22AE00" w14:textId="21DF6681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from Him that dwells within.</w:t>
      </w:r>
    </w:p>
    <w:p w14:paraId="58DB2B2E" w14:textId="77777777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</w:p>
    <w:p w14:paraId="08F0C968" w14:textId="6510AE9E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heart in </w:t>
      </w:r>
      <w:proofErr w:type="spellStart"/>
      <w:r>
        <w:rPr>
          <w:rFonts w:ascii="Arial" w:eastAsia="Arial" w:hAnsi="Arial" w:cs="Arial"/>
          <w:sz w:val="20"/>
          <w:szCs w:val="20"/>
        </w:rPr>
        <w:t>ev’ry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thought renewed,</w:t>
      </w:r>
    </w:p>
    <w:p w14:paraId="62692282" w14:textId="15A51592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and full of love divine;</w:t>
      </w:r>
    </w:p>
    <w:p w14:paraId="2200838D" w14:textId="0EA0332E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perfect and right and pure and good –</w:t>
      </w:r>
    </w:p>
    <w:p w14:paraId="68E1C240" w14:textId="7C89B547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copy, Lord, of thine.</w:t>
      </w:r>
    </w:p>
    <w:p w14:paraId="70FAF08E" w14:textId="77777777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</w:p>
    <w:p w14:paraId="14F4F6FE" w14:textId="7F8E8807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Thy nature, gracious Lord, impart,</w:t>
      </w:r>
    </w:p>
    <w:p w14:paraId="5CB0487A" w14:textId="5ABD610D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come quickly from above;</w:t>
      </w:r>
    </w:p>
    <w:p w14:paraId="142C1C0B" w14:textId="5A7836E9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write Thy new name upon my heart,</w:t>
      </w:r>
    </w:p>
    <w:p w14:paraId="25CEF557" w14:textId="6F94B7ED" w:rsid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Thy new best name of love.</w:t>
      </w:r>
    </w:p>
    <w:p w14:paraId="360E4180" w14:textId="77777777" w:rsidR="00D5523A" w:rsidRDefault="00D5523A" w:rsidP="00D5523A">
      <w:pPr>
        <w:spacing w:line="259" w:lineRule="auto"/>
        <w:rPr>
          <w:rFonts w:ascii="Arial" w:eastAsia="Arial" w:hAnsi="Arial" w:cs="Arial"/>
          <w:sz w:val="14"/>
          <w:szCs w:val="14"/>
        </w:rPr>
      </w:pPr>
      <w:r w:rsidRPr="00D5523A">
        <w:rPr>
          <w:rFonts w:ascii="Arial" w:eastAsia="Arial" w:hAnsi="Arial" w:cs="Arial"/>
          <w:sz w:val="14"/>
          <w:szCs w:val="14"/>
        </w:rPr>
        <w:t>Charles Wesley</w:t>
      </w:r>
    </w:p>
    <w:p w14:paraId="7176B9C2" w14:textId="77777777" w:rsidR="00D5523A" w:rsidRPr="00D5523A" w:rsidRDefault="00D5523A" w:rsidP="00D5523A">
      <w:pPr>
        <w:spacing w:line="259" w:lineRule="auto"/>
        <w:rPr>
          <w:rFonts w:ascii="Arial" w:eastAsia="Arial" w:hAnsi="Arial" w:cs="Arial"/>
          <w:sz w:val="20"/>
          <w:szCs w:val="20"/>
        </w:rPr>
      </w:pPr>
    </w:p>
    <w:p w14:paraId="3A9797E4" w14:textId="77777777" w:rsidR="00D05855" w:rsidRDefault="00D05855">
      <w:pPr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553D23A2" w14:textId="441A28AF" w:rsidR="00A23BA9" w:rsidRDefault="00000000">
      <w:pPr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Reading</w:t>
      </w:r>
      <w:r w:rsidRPr="00E83528">
        <w:rPr>
          <w:rFonts w:ascii="Arial" w:eastAsia="Arial" w:hAnsi="Arial" w:cs="Arial"/>
          <w:b/>
          <w:bCs/>
          <w:i/>
          <w:iCs/>
          <w:sz w:val="20"/>
          <w:szCs w:val="20"/>
        </w:rPr>
        <w:t>:</w:t>
      </w:r>
      <w:r w:rsidRPr="00E83528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8F73AC">
        <w:rPr>
          <w:rFonts w:ascii="Arial" w:eastAsia="Arial" w:hAnsi="Arial" w:cs="Arial"/>
          <w:i/>
          <w:iCs/>
          <w:sz w:val="20"/>
          <w:szCs w:val="20"/>
        </w:rPr>
        <w:t xml:space="preserve">Acts 4: </w:t>
      </w:r>
      <w:r w:rsidR="001E1103">
        <w:rPr>
          <w:rFonts w:ascii="Arial" w:eastAsia="Arial" w:hAnsi="Arial" w:cs="Arial"/>
          <w:i/>
          <w:iCs/>
          <w:sz w:val="20"/>
          <w:szCs w:val="20"/>
        </w:rPr>
        <w:t>1-4, 8-13, 18-20, 23-35</w:t>
      </w:r>
      <w:r w:rsidR="00970849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A23BA9">
        <w:rPr>
          <w:rFonts w:ascii="Arial" w:eastAsia="Arial" w:hAnsi="Arial" w:cs="Arial"/>
          <w:i/>
          <w:iCs/>
          <w:sz w:val="20"/>
          <w:szCs w:val="20"/>
        </w:rPr>
        <w:t>p1095</w:t>
      </w:r>
    </w:p>
    <w:p w14:paraId="7EF5825E" w14:textId="126CE40F" w:rsidR="0059501F" w:rsidRDefault="00A23BA9">
      <w:pPr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</w:t>
      </w:r>
      <w:r w:rsidR="00E7635E">
        <w:rPr>
          <w:rFonts w:ascii="Arial" w:eastAsia="Arial" w:hAnsi="Arial" w:cs="Arial"/>
          <w:i/>
          <w:iCs/>
          <w:sz w:val="20"/>
          <w:szCs w:val="20"/>
        </w:rPr>
        <w:t xml:space="preserve">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E7635E">
        <w:rPr>
          <w:rFonts w:ascii="Arial" w:eastAsia="Arial" w:hAnsi="Arial" w:cs="Arial"/>
          <w:i/>
          <w:iCs/>
          <w:sz w:val="20"/>
          <w:szCs w:val="20"/>
        </w:rPr>
        <w:t>Fran Weil</w:t>
      </w:r>
      <w:r w:rsidR="00970849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</w:t>
      </w:r>
    </w:p>
    <w:p w14:paraId="06BB0A84" w14:textId="3375BC3A" w:rsidR="00D05855" w:rsidRPr="00D05855" w:rsidRDefault="00000000" w:rsidP="00D05855">
      <w:pPr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 ending with: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 is the word of the Lord</w:t>
      </w:r>
      <w:r>
        <w:rPr>
          <w:rFonts w:ascii="Arial" w:eastAsia="Arial" w:hAnsi="Arial" w:cs="Arial"/>
          <w:sz w:val="20"/>
          <w:szCs w:val="20"/>
        </w:rPr>
        <w:tab/>
        <w:t xml:space="preserve">   </w:t>
      </w:r>
    </w:p>
    <w:p w14:paraId="3865C0BA" w14:textId="77777777" w:rsidR="00D05855" w:rsidRDefault="00000000" w:rsidP="00D5523A">
      <w:pPr>
        <w:widowControl w:val="0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Thanks be to God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        </w:t>
      </w:r>
    </w:p>
    <w:p w14:paraId="2A6369EE" w14:textId="77777777" w:rsidR="00D05855" w:rsidRDefault="00D05855" w:rsidP="00D5523A">
      <w:pPr>
        <w:widowControl w:val="0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4FF766BB" w14:textId="329F754A" w:rsidR="0059501F" w:rsidRDefault="00000000" w:rsidP="00D5523A">
      <w:pPr>
        <w:widowControl w:val="0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</w:p>
    <w:p w14:paraId="123AA729" w14:textId="4896450C" w:rsidR="0059501F" w:rsidRDefault="00D5523A" w:rsidP="00D5523A">
      <w:pP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Affirmation of Faith </w:t>
      </w:r>
    </w:p>
    <w:p w14:paraId="6F2B7954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We believe in God, the Father almighty,</w:t>
      </w:r>
    </w:p>
    <w:p w14:paraId="71DA7683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creator of heaven and earth.</w:t>
      </w:r>
    </w:p>
    <w:p w14:paraId="6501681D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We believe in Jesus Christ, his only Son, our Lord,</w:t>
      </w:r>
    </w:p>
    <w:p w14:paraId="0204095D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who was conceived by the Holy Spirit,</w:t>
      </w:r>
    </w:p>
    <w:p w14:paraId="6FE7ECAE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born of the Virgin Mary,</w:t>
      </w:r>
    </w:p>
    <w:p w14:paraId="2F6FBC63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suffered under Pontius Pilate,</w:t>
      </w:r>
    </w:p>
    <w:p w14:paraId="6C9ADF07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was crucified, died, and was buried;</w:t>
      </w:r>
    </w:p>
    <w:p w14:paraId="0C6B112C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he descended to the dead.</w:t>
      </w:r>
    </w:p>
    <w:p w14:paraId="027E81C1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On the third day he rose again;</w:t>
      </w:r>
    </w:p>
    <w:p w14:paraId="4A448881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he ascended into heaven,</w:t>
      </w:r>
    </w:p>
    <w:p w14:paraId="423589F8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he is seated at the right hand of the Father,</w:t>
      </w:r>
    </w:p>
    <w:p w14:paraId="1AFAB60E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and he will come to judge the living and the dead.</w:t>
      </w:r>
    </w:p>
    <w:p w14:paraId="1F26EB17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We believe in the Holy Spirit,</w:t>
      </w:r>
    </w:p>
    <w:p w14:paraId="33158715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holy catholic Church,</w:t>
      </w:r>
    </w:p>
    <w:p w14:paraId="5BEBED2B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communion of saints,</w:t>
      </w:r>
    </w:p>
    <w:p w14:paraId="04F681D6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forgiveness of sins,</w:t>
      </w:r>
    </w:p>
    <w:p w14:paraId="7FDFA1D7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 resurrection of the body,</w:t>
      </w:r>
    </w:p>
    <w:p w14:paraId="4150B0AA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and the life everlasting.  </w:t>
      </w:r>
    </w:p>
    <w:p w14:paraId="4F963177" w14:textId="77777777" w:rsidR="0059501F" w:rsidRDefault="00000000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Amen.</w:t>
      </w:r>
    </w:p>
    <w:p w14:paraId="704E7B76" w14:textId="77777777" w:rsidR="0059501F" w:rsidRDefault="0059501F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8CDF4F0" w14:textId="77777777" w:rsidR="00234877" w:rsidRPr="00964516" w:rsidRDefault="00234877" w:rsidP="001E1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AE24EC8" w14:textId="22566916" w:rsidR="001E1103" w:rsidRPr="001E1103" w:rsidRDefault="00000000" w:rsidP="001E1103">
      <w:pPr>
        <w:rPr>
          <w:rFonts w:ascii="Arial" w:eastAsia="Arial" w:hAnsi="Arial" w:cs="Arial"/>
          <w:b/>
          <w:bCs/>
          <w:i/>
          <w:iCs/>
          <w:sz w:val="20"/>
          <w:szCs w:val="20"/>
        </w:rPr>
      </w:pPr>
      <w:r w:rsidRPr="00964516">
        <w:rPr>
          <w:rFonts w:ascii="Arial" w:eastAsia="Arial" w:hAnsi="Arial" w:cs="Arial"/>
          <w:b/>
          <w:bCs/>
          <w:sz w:val="20"/>
          <w:szCs w:val="20"/>
        </w:rPr>
        <w:t>Sermon:</w:t>
      </w:r>
      <w:r w:rsidR="00964516" w:rsidRPr="0096451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E1103">
        <w:rPr>
          <w:rFonts w:ascii="Arial" w:eastAsia="Arial" w:hAnsi="Arial" w:cs="Arial"/>
          <w:b/>
          <w:bCs/>
          <w:sz w:val="20"/>
          <w:szCs w:val="20"/>
        </w:rPr>
        <w:t xml:space="preserve">Bold witness, shared life </w:t>
      </w:r>
      <w:r w:rsidR="00970849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E1103">
        <w:rPr>
          <w:rFonts w:ascii="Arial" w:eastAsia="Arial" w:hAnsi="Arial" w:cs="Arial"/>
          <w:b/>
          <w:bCs/>
          <w:sz w:val="20"/>
          <w:szCs w:val="20"/>
        </w:rPr>
        <w:t xml:space="preserve">               </w:t>
      </w:r>
      <w:r w:rsidR="001E1103" w:rsidRPr="001E1103">
        <w:rPr>
          <w:rFonts w:ascii="Arial" w:eastAsia="Arial" w:hAnsi="Arial" w:cs="Arial"/>
          <w:i/>
          <w:iCs/>
          <w:sz w:val="20"/>
          <w:szCs w:val="20"/>
        </w:rPr>
        <w:t>Clare King</w:t>
      </w:r>
    </w:p>
    <w:p w14:paraId="0DE34486" w14:textId="56F54D82" w:rsidR="0059501F" w:rsidRDefault="00970849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</w:t>
      </w:r>
    </w:p>
    <w:p w14:paraId="6E41A01D" w14:textId="77777777" w:rsidR="00970849" w:rsidRPr="00964516" w:rsidRDefault="00970849">
      <w:pPr>
        <w:rPr>
          <w:rFonts w:ascii="Arial" w:eastAsia="Arial" w:hAnsi="Arial" w:cs="Arial"/>
          <w:i/>
          <w:iCs/>
          <w:sz w:val="20"/>
          <w:szCs w:val="20"/>
        </w:rPr>
      </w:pPr>
    </w:p>
    <w:p w14:paraId="08250437" w14:textId="087B4FA4" w:rsidR="00D5523A" w:rsidRPr="008A3D96" w:rsidRDefault="00D5523A" w:rsidP="004B62C0">
      <w:pPr>
        <w:shd w:val="clear" w:color="auto" w:fill="FFFFFF"/>
        <w:rPr>
          <w:rFonts w:ascii="Arial" w:eastAsia="Times New Roman" w:hAnsi="Arial" w:cs="Arial"/>
          <w:i/>
          <w:iCs/>
          <w:color w:val="444444"/>
          <w:sz w:val="20"/>
          <w:szCs w:val="20"/>
        </w:rPr>
      </w:pPr>
      <w:r w:rsidRPr="008A3D96">
        <w:rPr>
          <w:rFonts w:ascii="Arial" w:eastAsia="Times New Roman" w:hAnsi="Arial" w:cs="Arial"/>
          <w:b/>
          <w:bCs/>
          <w:i/>
          <w:iCs/>
          <w:color w:val="444444"/>
          <w:sz w:val="20"/>
          <w:szCs w:val="20"/>
        </w:rPr>
        <w:t>Come, now is the time to worship</w:t>
      </w:r>
      <w:r w:rsidRPr="008A3D96">
        <w:rPr>
          <w:rFonts w:ascii="Arial" w:eastAsia="Times New Roman" w:hAnsi="Arial" w:cs="Arial"/>
          <w:i/>
          <w:iCs/>
          <w:color w:val="444444"/>
          <w:sz w:val="20"/>
          <w:szCs w:val="20"/>
        </w:rPr>
        <w:br/>
        <w:t>Come, now is the time to give your heart</w:t>
      </w:r>
      <w:r w:rsidRPr="008A3D96">
        <w:rPr>
          <w:rFonts w:ascii="Arial" w:eastAsia="Times New Roman" w:hAnsi="Arial" w:cs="Arial"/>
          <w:i/>
          <w:iCs/>
          <w:color w:val="444444"/>
          <w:sz w:val="20"/>
          <w:szCs w:val="20"/>
        </w:rPr>
        <w:br/>
        <w:t>Come, just as you are to worship</w:t>
      </w:r>
      <w:r w:rsidRPr="008A3D96">
        <w:rPr>
          <w:rFonts w:ascii="Arial" w:eastAsia="Times New Roman" w:hAnsi="Arial" w:cs="Arial"/>
          <w:i/>
          <w:iCs/>
          <w:color w:val="444444"/>
          <w:sz w:val="20"/>
          <w:szCs w:val="20"/>
        </w:rPr>
        <w:br/>
        <w:t>Come, just as you are before your God</w:t>
      </w:r>
      <w:r w:rsidR="004B62C0">
        <w:rPr>
          <w:rFonts w:ascii="Arial" w:eastAsia="Times New Roman" w:hAnsi="Arial" w:cs="Arial"/>
          <w:i/>
          <w:iCs/>
          <w:color w:val="444444"/>
          <w:sz w:val="20"/>
          <w:szCs w:val="20"/>
        </w:rPr>
        <w:t xml:space="preserve">, </w:t>
      </w:r>
      <w:r w:rsidRPr="008A3D96">
        <w:rPr>
          <w:rFonts w:ascii="Arial" w:eastAsia="Times New Roman" w:hAnsi="Arial" w:cs="Arial"/>
          <w:i/>
          <w:iCs/>
          <w:color w:val="444444"/>
          <w:sz w:val="20"/>
          <w:szCs w:val="20"/>
        </w:rPr>
        <w:t>Come</w:t>
      </w:r>
    </w:p>
    <w:p w14:paraId="0F1F5DE4" w14:textId="77777777" w:rsidR="00D5523A" w:rsidRPr="008A3D96" w:rsidRDefault="00D5523A" w:rsidP="004B62C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</w:rPr>
      </w:pPr>
    </w:p>
    <w:p w14:paraId="4161B83D" w14:textId="77777777" w:rsidR="00D5523A" w:rsidRPr="008A3D96" w:rsidRDefault="00D5523A" w:rsidP="004B62C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</w:rPr>
      </w:pPr>
      <w:r w:rsidRPr="008A3D96">
        <w:rPr>
          <w:rFonts w:ascii="Arial" w:eastAsia="Times New Roman" w:hAnsi="Arial" w:cs="Arial"/>
          <w:color w:val="444444"/>
          <w:sz w:val="20"/>
          <w:szCs w:val="20"/>
        </w:rPr>
        <w:t>One day every tongue will confess You are God</w:t>
      </w:r>
      <w:r w:rsidRPr="008A3D96">
        <w:rPr>
          <w:rFonts w:ascii="Arial" w:eastAsia="Times New Roman" w:hAnsi="Arial" w:cs="Arial"/>
          <w:color w:val="444444"/>
          <w:sz w:val="20"/>
          <w:szCs w:val="20"/>
        </w:rPr>
        <w:br/>
        <w:t>One day every knee will bow</w:t>
      </w:r>
      <w:r w:rsidRPr="008A3D96">
        <w:rPr>
          <w:rFonts w:ascii="Arial" w:eastAsia="Times New Roman" w:hAnsi="Arial" w:cs="Arial"/>
          <w:color w:val="444444"/>
          <w:sz w:val="20"/>
          <w:szCs w:val="20"/>
        </w:rPr>
        <w:br/>
        <w:t>Still the greatest treasure remains for those</w:t>
      </w:r>
      <w:r w:rsidRPr="008A3D96">
        <w:rPr>
          <w:rFonts w:ascii="Arial" w:eastAsia="Times New Roman" w:hAnsi="Arial" w:cs="Arial"/>
          <w:color w:val="444444"/>
          <w:sz w:val="20"/>
          <w:szCs w:val="20"/>
        </w:rPr>
        <w:br/>
        <w:t>Who gladly choose You now</w:t>
      </w:r>
    </w:p>
    <w:p w14:paraId="5CE5CFC7" w14:textId="77777777" w:rsidR="00D5523A" w:rsidRPr="008A3D96" w:rsidRDefault="00D5523A" w:rsidP="004B62C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</w:rPr>
      </w:pPr>
    </w:p>
    <w:p w14:paraId="7760FA67" w14:textId="77777777" w:rsidR="00D5523A" w:rsidRPr="008A3D96" w:rsidRDefault="00D5523A" w:rsidP="004B62C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</w:rPr>
      </w:pPr>
      <w:r w:rsidRPr="008A3D96">
        <w:rPr>
          <w:rFonts w:ascii="Arial" w:eastAsia="Times New Roman" w:hAnsi="Arial" w:cs="Arial"/>
          <w:color w:val="444444"/>
          <w:sz w:val="20"/>
          <w:szCs w:val="20"/>
        </w:rPr>
        <w:t>Willingly we choose to surrender our lives</w:t>
      </w:r>
      <w:r w:rsidRPr="008A3D96">
        <w:rPr>
          <w:rFonts w:ascii="Arial" w:eastAsia="Times New Roman" w:hAnsi="Arial" w:cs="Arial"/>
          <w:color w:val="444444"/>
          <w:sz w:val="20"/>
          <w:szCs w:val="20"/>
        </w:rPr>
        <w:br/>
        <w:t>Willingly our knees will bow</w:t>
      </w:r>
      <w:r w:rsidRPr="008A3D96">
        <w:rPr>
          <w:rFonts w:ascii="Arial" w:eastAsia="Times New Roman" w:hAnsi="Arial" w:cs="Arial"/>
          <w:color w:val="444444"/>
          <w:sz w:val="20"/>
          <w:szCs w:val="20"/>
        </w:rPr>
        <w:br/>
        <w:t>With all our heart, soul, mind and strength</w:t>
      </w:r>
      <w:r w:rsidRPr="008A3D96">
        <w:rPr>
          <w:rFonts w:ascii="Arial" w:eastAsia="Times New Roman" w:hAnsi="Arial" w:cs="Arial"/>
          <w:color w:val="444444"/>
          <w:sz w:val="20"/>
          <w:szCs w:val="20"/>
        </w:rPr>
        <w:br/>
        <w:t>We gladly choose you now</w:t>
      </w:r>
    </w:p>
    <w:p w14:paraId="5E733DF3" w14:textId="77777777" w:rsidR="00D5523A" w:rsidRDefault="00D5523A" w:rsidP="00D5523A">
      <w:pPr>
        <w:rPr>
          <w:rFonts w:ascii="Arial" w:hAnsi="Arial" w:cs="Arial"/>
          <w:sz w:val="14"/>
          <w:szCs w:val="14"/>
        </w:rPr>
      </w:pPr>
      <w:r w:rsidRPr="008A3D96">
        <w:rPr>
          <w:rFonts w:ascii="Arial" w:hAnsi="Arial" w:cs="Arial"/>
          <w:sz w:val="14"/>
          <w:szCs w:val="14"/>
        </w:rPr>
        <w:t>Brian Doerkson</w:t>
      </w:r>
    </w:p>
    <w:p w14:paraId="505A4BE5" w14:textId="77777777" w:rsidR="00D05855" w:rsidRDefault="00D05855" w:rsidP="00D5523A">
      <w:pPr>
        <w:rPr>
          <w:rFonts w:ascii="Arial" w:hAnsi="Arial" w:cs="Arial"/>
          <w:sz w:val="14"/>
          <w:szCs w:val="14"/>
        </w:rPr>
      </w:pPr>
    </w:p>
    <w:p w14:paraId="302A0E57" w14:textId="77777777" w:rsidR="00D05855" w:rsidRDefault="00D05855" w:rsidP="00D5523A">
      <w:pPr>
        <w:rPr>
          <w:rFonts w:ascii="Arial" w:hAnsi="Arial" w:cs="Arial"/>
          <w:sz w:val="14"/>
          <w:szCs w:val="14"/>
        </w:rPr>
      </w:pPr>
    </w:p>
    <w:p w14:paraId="1750C198" w14:textId="77777777" w:rsidR="00D05855" w:rsidRPr="008A3D96" w:rsidRDefault="00D05855" w:rsidP="00D5523A">
      <w:pPr>
        <w:rPr>
          <w:rFonts w:ascii="Arial" w:hAnsi="Arial" w:cs="Arial"/>
          <w:sz w:val="14"/>
          <w:szCs w:val="14"/>
        </w:rPr>
      </w:pPr>
    </w:p>
    <w:p w14:paraId="65A9C175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b/>
          <w:bCs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b/>
          <w:bCs/>
          <w:color w:val="2E3538"/>
          <w:sz w:val="20"/>
          <w:szCs w:val="20"/>
        </w:rPr>
        <w:t>Faithful One so unchanging</w:t>
      </w:r>
    </w:p>
    <w:p w14:paraId="3C6F88B6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Ageless One You're my Rock of peace</w:t>
      </w:r>
    </w:p>
    <w:p w14:paraId="1DDC747A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Lord of all I depend on You</w:t>
      </w:r>
    </w:p>
    <w:p w14:paraId="2D6D354D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I call out to You again and again</w:t>
      </w:r>
    </w:p>
    <w:p w14:paraId="51A2A1AA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I call out to You again and again</w:t>
      </w:r>
    </w:p>
    <w:p w14:paraId="6720D6AA" w14:textId="77777777" w:rsidR="00D05855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</w:p>
    <w:p w14:paraId="71D824C7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You are my Rock in times of trouble</w:t>
      </w:r>
    </w:p>
    <w:p w14:paraId="0C07CB26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You lift me up when I fall down</w:t>
      </w:r>
    </w:p>
    <w:p w14:paraId="2209372A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All through the storm</w:t>
      </w:r>
    </w:p>
    <w:p w14:paraId="56960F3D" w14:textId="77777777" w:rsidR="00D05855" w:rsidRPr="00B40239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Your love is the anchor</w:t>
      </w:r>
    </w:p>
    <w:p w14:paraId="55D36DDA" w14:textId="77777777" w:rsidR="00D05855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20"/>
          <w:szCs w:val="20"/>
        </w:rPr>
      </w:pPr>
      <w:r w:rsidRPr="00B40239">
        <w:rPr>
          <w:rFonts w:ascii="Arial" w:eastAsia="Times New Roman" w:hAnsi="Arial" w:cs="Arial"/>
          <w:color w:val="2E3538"/>
          <w:sz w:val="20"/>
          <w:szCs w:val="20"/>
        </w:rPr>
        <w:t>My hope is in You alone</w:t>
      </w:r>
    </w:p>
    <w:p w14:paraId="2B2A241B" w14:textId="77777777" w:rsidR="00D05855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14"/>
          <w:szCs w:val="14"/>
        </w:rPr>
      </w:pPr>
      <w:r w:rsidRPr="00B40239">
        <w:rPr>
          <w:rFonts w:ascii="Arial" w:eastAsia="Times New Roman" w:hAnsi="Arial" w:cs="Arial"/>
          <w:color w:val="2E3538"/>
          <w:sz w:val="14"/>
          <w:szCs w:val="14"/>
        </w:rPr>
        <w:t>Brian Doerkson</w:t>
      </w:r>
    </w:p>
    <w:p w14:paraId="0AB7E678" w14:textId="77777777" w:rsidR="00D05855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14"/>
          <w:szCs w:val="14"/>
        </w:rPr>
      </w:pPr>
    </w:p>
    <w:p w14:paraId="4C114815" w14:textId="77777777" w:rsidR="00D05855" w:rsidRDefault="00D05855" w:rsidP="00D05855">
      <w:pPr>
        <w:shd w:val="clear" w:color="auto" w:fill="FFFFFF"/>
        <w:rPr>
          <w:rFonts w:ascii="Arial" w:eastAsia="Times New Roman" w:hAnsi="Arial" w:cs="Arial"/>
          <w:color w:val="2E3538"/>
          <w:sz w:val="14"/>
          <w:szCs w:val="14"/>
        </w:rPr>
      </w:pPr>
    </w:p>
    <w:p w14:paraId="609568A1" w14:textId="77777777" w:rsidR="003050F4" w:rsidRDefault="003050F4">
      <w:pPr>
        <w:shd w:val="clear" w:color="auto" w:fill="FFFFFF"/>
        <w:rPr>
          <w:rFonts w:ascii="Arial" w:eastAsia="Arial" w:hAnsi="Arial" w:cs="Arial"/>
          <w:sz w:val="14"/>
          <w:szCs w:val="14"/>
        </w:rPr>
      </w:pPr>
    </w:p>
    <w:p w14:paraId="6FB22A7C" w14:textId="77777777" w:rsidR="008F73AC" w:rsidRDefault="008F73AC" w:rsidP="00D5523A">
      <w:pPr>
        <w:shd w:val="clear" w:color="auto" w:fill="FFFFFF"/>
        <w:rPr>
          <w:rFonts w:ascii="Arial" w:eastAsia="Times New Roman" w:hAnsi="Arial" w:cs="Arial"/>
          <w:b/>
          <w:bCs/>
          <w:color w:val="2E3538"/>
          <w:sz w:val="20"/>
          <w:szCs w:val="20"/>
        </w:rPr>
      </w:pPr>
    </w:p>
    <w:sectPr w:rsidR="008F73AC">
      <w:pgSz w:w="11900" w:h="16840"/>
      <w:pgMar w:top="397" w:right="397" w:bottom="397" w:left="397" w:header="708" w:footer="708" w:gutter="0"/>
      <w:pgNumType w:start="1"/>
      <w:cols w:num="2" w:space="720" w:equalWidth="0">
        <w:col w:w="5124" w:space="858"/>
        <w:col w:w="512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7B6B2DB-B1CC-4B68-84DA-A5F103FA521C}"/>
    <w:embedBold r:id="rId2" w:fontKey="{7026A41F-6F3A-4E0F-AA7A-19177033C7C8}"/>
    <w:embedItalic r:id="rId3" w:fontKey="{34FFCEA2-EC15-4301-9DB0-FA40CA3557E5}"/>
    <w:embedBoldItalic r:id="rId4" w:fontKey="{1462E2EF-E6BC-40F3-9031-EE7CC20294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72F89CD-BBC6-4C69-965F-19F28B1B33FD}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Helvetica Neue Light">
    <w:charset w:val="00"/>
    <w:family w:val="auto"/>
    <w:pitch w:val="default"/>
    <w:embedBold r:id="rId6" w:fontKey="{CFC7CD5D-4F8D-45DE-9DA4-5A83B172DEA1}"/>
  </w:font>
  <w:font w:name="Gill Sans">
    <w:charset w:val="00"/>
    <w:family w:val="auto"/>
    <w:pitch w:val="default"/>
    <w:embedRegular r:id="rId7" w:fontKey="{429B43DB-237C-41D3-81D4-E965C45435DD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Bold r:id="rId8" w:fontKey="{4F8D3425-00B9-4271-93D2-625E952C6C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81B30A8C-9031-4C44-AE36-0AF561C2ED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01F"/>
    <w:rsid w:val="00070C66"/>
    <w:rsid w:val="000859ED"/>
    <w:rsid w:val="000D026D"/>
    <w:rsid w:val="001A0A5F"/>
    <w:rsid w:val="001A3138"/>
    <w:rsid w:val="001E1103"/>
    <w:rsid w:val="00234877"/>
    <w:rsid w:val="003050F4"/>
    <w:rsid w:val="00306ACC"/>
    <w:rsid w:val="003551E6"/>
    <w:rsid w:val="003D2623"/>
    <w:rsid w:val="004B62C0"/>
    <w:rsid w:val="0059501F"/>
    <w:rsid w:val="005C367D"/>
    <w:rsid w:val="005E47C3"/>
    <w:rsid w:val="006651AE"/>
    <w:rsid w:val="00675BC9"/>
    <w:rsid w:val="00714BBE"/>
    <w:rsid w:val="007B0F6D"/>
    <w:rsid w:val="008F73AC"/>
    <w:rsid w:val="00902876"/>
    <w:rsid w:val="00960D80"/>
    <w:rsid w:val="00964516"/>
    <w:rsid w:val="00970849"/>
    <w:rsid w:val="00A23BA9"/>
    <w:rsid w:val="00B349C6"/>
    <w:rsid w:val="00BA2C4D"/>
    <w:rsid w:val="00C73BFA"/>
    <w:rsid w:val="00D05855"/>
    <w:rsid w:val="00D5523A"/>
    <w:rsid w:val="00D573BD"/>
    <w:rsid w:val="00E30387"/>
    <w:rsid w:val="00E7635E"/>
    <w:rsid w:val="00E83528"/>
    <w:rsid w:val="00F46D09"/>
    <w:rsid w:val="00F57C9E"/>
    <w:rsid w:val="00F62913"/>
    <w:rsid w:val="00F9000E"/>
    <w:rsid w:val="00FB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93368"/>
  <w15:docId w15:val="{CB8BEB26-D345-45FD-9FED-FC41ECEA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outlineLvl w:val="3"/>
    </w:pPr>
    <w:rPr>
      <w:rFonts w:ascii="Arial" w:eastAsia="Arial" w:hAnsi="Arial" w:cs="Arial"/>
      <w:color w:val="000000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02VERSES">
    <w:name w:val="02 VERSES"/>
    <w:rsid w:val="00970849"/>
    <w:pPr>
      <w:widowControl w:val="0"/>
      <w:overflowPunct w:val="0"/>
      <w:adjustRightInd w:val="0"/>
    </w:pPr>
    <w:rPr>
      <w:rFonts w:ascii="New York" w:eastAsia="Times New Roman" w:hAnsi="New York" w:cs="New York"/>
      <w:kern w:val="28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6iKe/VuZujUCbHPsSUuijq5Vrw==">CgMxLjAyDmgudzJiMXdqZmswMzR5Mg5oLnplM2c0eWFjOTcyODIOaC55NnRrcmxoYmpraXYyDmgudnBuNjcxNXJ3ZWd4Mg5oLmFlMXFjMHY1eTd1bzIOaC5peW11bjVwczZ6N3AyDmgub3lxZTl4bm5mM251OAByITF0WGRYcWJWTy1JRkIxVUdKY0JqNXJYTEJRUXBUUV8zQw==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C0CA00-ABC6-44BC-9755-03C7B0DD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Geoff Green</cp:lastModifiedBy>
  <cp:revision>11</cp:revision>
  <cp:lastPrinted>2026-05-29T09:20:00Z</cp:lastPrinted>
  <dcterms:created xsi:type="dcterms:W3CDTF">2026-08-21T13:27:00Z</dcterms:created>
  <dcterms:modified xsi:type="dcterms:W3CDTF">2026-08-26T09:07:00Z</dcterms:modified>
</cp:coreProperties>
</file>